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20" w:rsidRPr="00645850" w:rsidRDefault="00912D20" w:rsidP="000220FD">
      <w:pPr>
        <w:pStyle w:val="1"/>
        <w:tabs>
          <w:tab w:val="left" w:pos="5655"/>
        </w:tabs>
        <w:jc w:val="both"/>
        <w:rPr>
          <w:rFonts w:eastAsia="Batang"/>
          <w:b/>
          <w:szCs w:val="24"/>
        </w:rPr>
      </w:pPr>
    </w:p>
    <w:p w:rsidR="0024682F" w:rsidRPr="000220FD" w:rsidRDefault="0024682F" w:rsidP="000220FD">
      <w:pPr>
        <w:pStyle w:val="1"/>
        <w:tabs>
          <w:tab w:val="left" w:pos="5655"/>
        </w:tabs>
        <w:jc w:val="both"/>
        <w:rPr>
          <w:rFonts w:eastAsia="Batang"/>
          <w:b/>
          <w:szCs w:val="24"/>
        </w:rPr>
      </w:pPr>
      <w:r w:rsidRPr="000220FD">
        <w:rPr>
          <w:rFonts w:eastAsia="Batang"/>
          <w:b/>
          <w:szCs w:val="24"/>
        </w:rPr>
        <w:t xml:space="preserve">                                 </w:t>
      </w:r>
      <w:r w:rsidR="001C41F8" w:rsidRPr="000220FD">
        <w:rPr>
          <w:rFonts w:eastAsia="Batang"/>
          <w:b/>
          <w:noProof/>
          <w:szCs w:val="24"/>
        </w:rPr>
        <w:drawing>
          <wp:inline distT="0" distB="0" distL="0" distR="0">
            <wp:extent cx="701040" cy="701040"/>
            <wp:effectExtent l="19050" t="0" r="3810" b="0"/>
            <wp:docPr id="1" name="Εικόνα 1" descr="ethnosim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108" w:rsidRPr="000220FD">
        <w:rPr>
          <w:rFonts w:eastAsia="Batang"/>
          <w:b/>
          <w:szCs w:val="24"/>
        </w:rPr>
        <w:t xml:space="preserve">                         </w:t>
      </w:r>
      <w:r w:rsidR="00D62790" w:rsidRPr="000220FD">
        <w:rPr>
          <w:rFonts w:eastAsia="Batang"/>
          <w:b/>
          <w:szCs w:val="24"/>
        </w:rPr>
        <w:t xml:space="preserve">     </w:t>
      </w:r>
      <w:r w:rsidR="00487D74" w:rsidRPr="000220FD">
        <w:rPr>
          <w:rFonts w:eastAsia="Batang"/>
          <w:b/>
          <w:szCs w:val="24"/>
        </w:rPr>
        <w:t xml:space="preserve"> </w:t>
      </w:r>
    </w:p>
    <w:p w:rsidR="0024682F" w:rsidRPr="000220FD" w:rsidRDefault="0024682F" w:rsidP="000220FD">
      <w:pPr>
        <w:pStyle w:val="1"/>
        <w:jc w:val="both"/>
        <w:rPr>
          <w:rFonts w:eastAsia="Batang"/>
          <w:szCs w:val="24"/>
        </w:rPr>
      </w:pPr>
      <w:r w:rsidRPr="000220FD">
        <w:rPr>
          <w:rFonts w:eastAsia="Batang"/>
          <w:szCs w:val="24"/>
        </w:rPr>
        <w:t xml:space="preserve">                  </w:t>
      </w:r>
      <w:r w:rsidR="00963935" w:rsidRPr="000220FD">
        <w:rPr>
          <w:rFonts w:eastAsia="Batang"/>
          <w:szCs w:val="24"/>
        </w:rPr>
        <w:t xml:space="preserve">   ΕΛΛΗΝΙΚΗ ΔΗΜΟΚΡΑΤΙΑ         </w:t>
      </w:r>
      <w:r w:rsidR="00F42ACE" w:rsidRPr="000220FD">
        <w:rPr>
          <w:rFonts w:eastAsia="Batang"/>
          <w:szCs w:val="24"/>
        </w:rPr>
        <w:t xml:space="preserve">        </w:t>
      </w:r>
      <w:r w:rsidR="002A7CAB" w:rsidRPr="000220FD">
        <w:rPr>
          <w:rFonts w:eastAsia="Batang"/>
          <w:szCs w:val="24"/>
        </w:rPr>
        <w:t xml:space="preserve">                </w:t>
      </w:r>
      <w:r w:rsidR="00B861AD" w:rsidRPr="000220FD">
        <w:rPr>
          <w:rFonts w:eastAsia="Batang"/>
          <w:szCs w:val="24"/>
        </w:rPr>
        <w:tab/>
      </w:r>
      <w:r w:rsidR="00B861AD" w:rsidRPr="000220FD">
        <w:rPr>
          <w:rFonts w:eastAsia="Batang"/>
          <w:szCs w:val="24"/>
        </w:rPr>
        <w:tab/>
      </w:r>
    </w:p>
    <w:p w:rsidR="0024682F" w:rsidRPr="000220FD" w:rsidRDefault="00015A82" w:rsidP="000220FD">
      <w:pPr>
        <w:pStyle w:val="1"/>
        <w:jc w:val="both"/>
        <w:rPr>
          <w:rFonts w:eastAsia="Batang"/>
          <w:szCs w:val="24"/>
        </w:rPr>
      </w:pPr>
      <w:r w:rsidRPr="000220FD">
        <w:rPr>
          <w:rFonts w:eastAsia="Batang"/>
          <w:szCs w:val="24"/>
        </w:rPr>
        <w:t xml:space="preserve">          </w:t>
      </w:r>
      <w:r w:rsidR="00135740" w:rsidRPr="000220FD">
        <w:rPr>
          <w:rFonts w:eastAsia="Batang"/>
          <w:szCs w:val="24"/>
        </w:rPr>
        <w:t>4</w:t>
      </w:r>
      <w:r w:rsidR="00135740" w:rsidRPr="000220FD">
        <w:rPr>
          <w:rFonts w:eastAsia="Batang"/>
          <w:szCs w:val="24"/>
          <w:vertAlign w:val="superscript"/>
        </w:rPr>
        <w:t>ης</w:t>
      </w:r>
      <w:r w:rsidR="00135740" w:rsidRPr="000220FD">
        <w:rPr>
          <w:rFonts w:eastAsia="Batang"/>
          <w:szCs w:val="24"/>
        </w:rPr>
        <w:t xml:space="preserve"> Υ.ΠΕ. </w:t>
      </w:r>
      <w:r w:rsidR="0024682F" w:rsidRPr="000220FD">
        <w:rPr>
          <w:rFonts w:eastAsia="Batang"/>
          <w:szCs w:val="24"/>
        </w:rPr>
        <w:t xml:space="preserve"> ΜΑΚΕΔΟΝΙΑΣ - ΘΡΑΚΗΣ</w:t>
      </w:r>
      <w:r w:rsidR="0024682F" w:rsidRPr="000220FD">
        <w:rPr>
          <w:rFonts w:eastAsia="Batang"/>
          <w:b/>
          <w:szCs w:val="24"/>
        </w:rPr>
        <w:t xml:space="preserve"> </w:t>
      </w:r>
      <w:r w:rsidR="00674D2B" w:rsidRPr="000220FD">
        <w:rPr>
          <w:rFonts w:eastAsia="Batang"/>
          <w:szCs w:val="24"/>
        </w:rPr>
        <w:t xml:space="preserve">    </w:t>
      </w:r>
      <w:r w:rsidR="00D954C2" w:rsidRPr="000220FD">
        <w:rPr>
          <w:rFonts w:eastAsia="Batang"/>
          <w:szCs w:val="24"/>
        </w:rPr>
        <w:t xml:space="preserve">    </w:t>
      </w:r>
      <w:r w:rsidR="00200689">
        <w:rPr>
          <w:rFonts w:eastAsia="Batang"/>
          <w:szCs w:val="24"/>
        </w:rPr>
        <w:t xml:space="preserve">                                       </w:t>
      </w:r>
    </w:p>
    <w:p w:rsidR="0024682F" w:rsidRPr="000220FD" w:rsidRDefault="0024682F" w:rsidP="000220FD">
      <w:pPr>
        <w:jc w:val="both"/>
        <w:rPr>
          <w:rFonts w:eastAsia="Batang"/>
          <w:b/>
        </w:rPr>
      </w:pPr>
      <w:r w:rsidRPr="000220FD">
        <w:rPr>
          <w:rFonts w:eastAsia="Batang"/>
          <w:b/>
        </w:rPr>
        <w:t xml:space="preserve">         ΓΕΝΙΚΟ </w:t>
      </w:r>
      <w:r w:rsidRPr="000220FD">
        <w:rPr>
          <w:rFonts w:eastAsia="Batang"/>
        </w:rPr>
        <w:t xml:space="preserve"> </w:t>
      </w:r>
      <w:r w:rsidRPr="000220FD">
        <w:rPr>
          <w:rFonts w:eastAsia="Batang"/>
          <w:b/>
        </w:rPr>
        <w:t>ΝΟΣΟΚΟΜΕΙΟ ΞΑΝΘΗΣ</w:t>
      </w:r>
      <w:r w:rsidR="00D954C2" w:rsidRPr="000220FD">
        <w:rPr>
          <w:rFonts w:eastAsia="Batang"/>
          <w:b/>
        </w:rPr>
        <w:t xml:space="preserve">                                           </w:t>
      </w:r>
    </w:p>
    <w:p w:rsidR="0024682F" w:rsidRPr="000220FD" w:rsidRDefault="0006577F" w:rsidP="000220FD">
      <w:pPr>
        <w:tabs>
          <w:tab w:val="left" w:pos="5745"/>
        </w:tabs>
        <w:jc w:val="both"/>
        <w:rPr>
          <w:rFonts w:eastAsia="Batang"/>
          <w:b/>
        </w:rPr>
      </w:pPr>
      <w:r w:rsidRPr="000220FD">
        <w:rPr>
          <w:rFonts w:eastAsia="Batang"/>
        </w:rPr>
        <w:tab/>
      </w:r>
      <w:r w:rsidRPr="000220FD">
        <w:rPr>
          <w:rFonts w:eastAsia="Batang"/>
          <w:b/>
        </w:rPr>
        <w:t xml:space="preserve"> </w:t>
      </w:r>
    </w:p>
    <w:p w:rsidR="0024682F" w:rsidRPr="000220FD" w:rsidRDefault="001C0B96" w:rsidP="000220FD">
      <w:pPr>
        <w:tabs>
          <w:tab w:val="left" w:pos="5850"/>
        </w:tabs>
        <w:jc w:val="both"/>
        <w:rPr>
          <w:rFonts w:eastAsia="Batang"/>
        </w:rPr>
      </w:pPr>
      <w:r w:rsidRPr="000220FD">
        <w:rPr>
          <w:rFonts w:eastAsia="Batang"/>
        </w:rPr>
        <w:t>ΓΡΑΦΕΙΟ</w:t>
      </w:r>
      <w:r w:rsidR="0024682F" w:rsidRPr="000220FD">
        <w:rPr>
          <w:rFonts w:eastAsia="Batang"/>
        </w:rPr>
        <w:t xml:space="preserve"> ΠΡΟΜΗΘΕΙΩΝ</w:t>
      </w:r>
      <w:r w:rsidR="00F67E4C" w:rsidRPr="000220FD">
        <w:rPr>
          <w:rFonts w:eastAsia="Batang"/>
        </w:rPr>
        <w:t xml:space="preserve">                                     </w:t>
      </w:r>
    </w:p>
    <w:p w:rsidR="0024682F" w:rsidRPr="00732E45" w:rsidRDefault="00635CFC" w:rsidP="000220FD">
      <w:pPr>
        <w:tabs>
          <w:tab w:val="left" w:pos="6240"/>
        </w:tabs>
        <w:ind w:right="-874"/>
        <w:jc w:val="both"/>
        <w:rPr>
          <w:rFonts w:eastAsia="Batang"/>
          <w:lang w:val="en-US"/>
        </w:rPr>
      </w:pPr>
      <w:r w:rsidRPr="001065AB">
        <w:rPr>
          <w:rFonts w:eastAsia="Batang"/>
        </w:rPr>
        <w:t>Συντ</w:t>
      </w:r>
      <w:r>
        <w:rPr>
          <w:rFonts w:eastAsia="Batang"/>
        </w:rPr>
        <w:t>άκτης</w:t>
      </w:r>
      <w:r w:rsidR="003A3F3C" w:rsidRPr="000220FD">
        <w:rPr>
          <w:rFonts w:eastAsia="Batang"/>
        </w:rPr>
        <w:t xml:space="preserve"> :</w:t>
      </w:r>
      <w:r w:rsidR="00EF241F" w:rsidRPr="000220FD">
        <w:t xml:space="preserve"> </w:t>
      </w:r>
      <w:r w:rsidR="00732E45">
        <w:t>Ε. ΚΕΛΛΗ</w:t>
      </w:r>
    </w:p>
    <w:p w:rsidR="0024682F" w:rsidRPr="00DB70B2" w:rsidRDefault="00674D2B" w:rsidP="000220FD">
      <w:pPr>
        <w:tabs>
          <w:tab w:val="left" w:pos="5460"/>
          <w:tab w:val="left" w:pos="6930"/>
        </w:tabs>
        <w:jc w:val="both"/>
        <w:rPr>
          <w:rFonts w:eastAsia="Batang"/>
        </w:rPr>
      </w:pPr>
      <w:r w:rsidRPr="000220FD">
        <w:rPr>
          <w:rFonts w:eastAsia="Batang"/>
        </w:rPr>
        <w:t>ΤΗΛ</w:t>
      </w:r>
      <w:r w:rsidR="006F4F7A" w:rsidRPr="00DB70B2">
        <w:rPr>
          <w:rFonts w:eastAsia="Batang"/>
        </w:rPr>
        <w:t>: 25413 51</w:t>
      </w:r>
      <w:r w:rsidR="000220FD" w:rsidRPr="00DB70B2">
        <w:rPr>
          <w:rFonts w:eastAsia="Batang"/>
        </w:rPr>
        <w:t>412</w:t>
      </w:r>
      <w:r w:rsidR="00BB6023" w:rsidRPr="00DB70B2">
        <w:rPr>
          <w:rFonts w:eastAsia="Batang"/>
        </w:rPr>
        <w:t xml:space="preserve">      </w:t>
      </w:r>
      <w:r w:rsidR="00EB34FC" w:rsidRPr="00DB70B2">
        <w:rPr>
          <w:rFonts w:eastAsia="Batang"/>
        </w:rPr>
        <w:t xml:space="preserve">                    </w:t>
      </w:r>
      <w:r w:rsidR="00671BE5" w:rsidRPr="00DB70B2">
        <w:rPr>
          <w:rFonts w:eastAsia="Batang"/>
        </w:rPr>
        <w:t xml:space="preserve">                                        </w:t>
      </w:r>
      <w:r w:rsidR="00EB34FC" w:rsidRPr="00DB70B2">
        <w:rPr>
          <w:rFonts w:eastAsia="Batang"/>
        </w:rPr>
        <w:t xml:space="preserve"> </w:t>
      </w:r>
      <w:r w:rsidR="00BB6023" w:rsidRPr="00DB70B2">
        <w:rPr>
          <w:rFonts w:eastAsia="Batang"/>
        </w:rPr>
        <w:t xml:space="preserve"> </w:t>
      </w:r>
      <w:r w:rsidR="00C21545" w:rsidRPr="00DB70B2">
        <w:rPr>
          <w:rFonts w:eastAsia="Batang"/>
        </w:rPr>
        <w:t xml:space="preserve"> </w:t>
      </w:r>
      <w:r w:rsidR="00424410" w:rsidRPr="00DB70B2">
        <w:rPr>
          <w:rFonts w:eastAsia="Batang"/>
        </w:rPr>
        <w:t xml:space="preserve"> </w:t>
      </w:r>
      <w:r w:rsidR="00F67E4C" w:rsidRPr="00DB70B2">
        <w:rPr>
          <w:rFonts w:eastAsia="Batang"/>
        </w:rPr>
        <w:tab/>
      </w:r>
    </w:p>
    <w:p w:rsidR="00325F38" w:rsidRPr="00732E45" w:rsidRDefault="0024682F" w:rsidP="000220FD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5"/>
        </w:tabs>
        <w:jc w:val="both"/>
        <w:rPr>
          <w:rFonts w:eastAsia="Batang"/>
          <w:szCs w:val="24"/>
          <w:lang w:val="en-US"/>
        </w:rPr>
      </w:pPr>
      <w:r w:rsidRPr="000220FD">
        <w:rPr>
          <w:rFonts w:eastAsia="Batang"/>
          <w:szCs w:val="24"/>
          <w:lang w:val="de-DE"/>
        </w:rPr>
        <w:t>e-</w:t>
      </w:r>
      <w:proofErr w:type="spellStart"/>
      <w:r w:rsidRPr="000220FD">
        <w:rPr>
          <w:rFonts w:eastAsia="Batang"/>
          <w:szCs w:val="24"/>
          <w:lang w:val="de-DE"/>
        </w:rPr>
        <w:t>mail</w:t>
      </w:r>
      <w:proofErr w:type="spellEnd"/>
      <w:r w:rsidRPr="000220FD">
        <w:rPr>
          <w:rFonts w:eastAsia="Batang"/>
          <w:szCs w:val="24"/>
          <w:lang w:val="de-DE"/>
        </w:rPr>
        <w:t xml:space="preserve">: </w:t>
      </w:r>
      <w:hyperlink r:id="rId9" w:history="1">
        <w:r w:rsidR="00732E45" w:rsidRPr="00663618">
          <w:rPr>
            <w:rStyle w:val="-"/>
            <w:rFonts w:eastAsia="Batang"/>
            <w:szCs w:val="24"/>
            <w:lang w:val="de-DE"/>
          </w:rPr>
          <w:t>agora3@hosp-xanthi.gr</w:t>
        </w:r>
      </w:hyperlink>
      <w:r w:rsidRPr="000220FD">
        <w:rPr>
          <w:rFonts w:eastAsia="Batang"/>
          <w:szCs w:val="24"/>
          <w:lang w:val="de-DE"/>
        </w:rPr>
        <w:t xml:space="preserve">          </w:t>
      </w:r>
    </w:p>
    <w:p w:rsidR="00300003" w:rsidRPr="00732E45" w:rsidRDefault="00300003" w:rsidP="000220FD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5"/>
        </w:tabs>
        <w:jc w:val="both"/>
        <w:rPr>
          <w:rFonts w:eastAsia="Batang"/>
          <w:szCs w:val="24"/>
          <w:lang w:val="en-US"/>
        </w:rPr>
      </w:pPr>
    </w:p>
    <w:p w:rsidR="00541A7E" w:rsidRPr="000220FD" w:rsidRDefault="009113B7" w:rsidP="000220FD">
      <w:pPr>
        <w:pStyle w:val="a3"/>
        <w:tabs>
          <w:tab w:val="clear" w:pos="4153"/>
          <w:tab w:val="clear" w:pos="8306"/>
        </w:tabs>
        <w:jc w:val="both"/>
        <w:rPr>
          <w:rFonts w:eastAsia="Batang"/>
          <w:szCs w:val="24"/>
          <w:lang w:val="de-DE"/>
        </w:rPr>
      </w:pPr>
      <w:r w:rsidRPr="000220FD">
        <w:rPr>
          <w:rFonts w:eastAsia="Batang"/>
          <w:szCs w:val="24"/>
          <w:lang w:val="de-DE"/>
        </w:rPr>
        <w:t xml:space="preserve"> </w:t>
      </w:r>
      <w:r w:rsidR="0024682F" w:rsidRPr="000220FD">
        <w:rPr>
          <w:rFonts w:eastAsia="Batang"/>
          <w:szCs w:val="24"/>
          <w:lang w:val="de-DE"/>
        </w:rPr>
        <w:t xml:space="preserve"> </w:t>
      </w:r>
    </w:p>
    <w:p w:rsidR="00541A7E" w:rsidRPr="000220FD" w:rsidRDefault="00541A7E" w:rsidP="00D57E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220FD">
        <w:rPr>
          <w:b/>
          <w:bCs/>
          <w:color w:val="000000"/>
        </w:rPr>
        <w:t>ΠΡΟΣΚΛΗΣΗ ΕΚΔΗΛΩΣΗΣ ΕΝΔΙΑΦΕΡΟΝΤΟΣ</w:t>
      </w:r>
    </w:p>
    <w:p w:rsidR="00541A7E" w:rsidRPr="000220FD" w:rsidRDefault="00541A7E" w:rsidP="000220FD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220FD" w:rsidRPr="000220FD" w:rsidRDefault="000220FD" w:rsidP="000220F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220FD">
        <w:rPr>
          <w:b/>
          <w:bCs/>
          <w:color w:val="000000"/>
        </w:rPr>
        <w:t>Το Γενικό Νοσοκομείο Ξάνθης έχοντας υπόψη:</w:t>
      </w:r>
    </w:p>
    <w:p w:rsidR="000220FD" w:rsidRPr="000220FD" w:rsidRDefault="000220FD" w:rsidP="000220FD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</w:rPr>
      </w:pPr>
      <w:r w:rsidRPr="000220FD">
        <w:rPr>
          <w:b/>
          <w:bCs/>
          <w:color w:val="000000"/>
        </w:rPr>
        <w:t xml:space="preserve">Τις διατάξεις όπως αυτές ισχύουν: 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3329/2005 «Εθνικό Σύστημα Υγείας και Κοινωνικής Αλληλεγγύης και λοιπές</w:t>
      </w:r>
    </w:p>
    <w:p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διατάξεις» (Φ.Ε.Κ. Α’ 81 /4-4-2005)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3580/2007 «Προμήθειες Φορέων εποπτευόμενων από το Υπουργείο Υγείας και</w:t>
      </w:r>
    </w:p>
    <w:p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 xml:space="preserve">Κοινωνικής Αλληλεγγύης και άλλες διατάξεις» (Φ.Ε.Κ. Α’ 134 /18-6-2007) 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 xml:space="preserve">Του Ν.2955/2001 «Προμήθειες Νοσοκομείων και λοιπών μονάδων υγείας των </w:t>
      </w:r>
      <w:proofErr w:type="spellStart"/>
      <w:r w:rsidRPr="000220FD">
        <w:rPr>
          <w:color w:val="000000"/>
        </w:rPr>
        <w:t>Πε.Σ.Υ</w:t>
      </w:r>
      <w:proofErr w:type="spellEnd"/>
      <w:r w:rsidRPr="000220FD">
        <w:rPr>
          <w:color w:val="000000"/>
        </w:rPr>
        <w:t>. και</w:t>
      </w:r>
    </w:p>
    <w:p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  <w:r w:rsidRPr="000220FD">
        <w:rPr>
          <w:color w:val="000000"/>
        </w:rPr>
        <w:t>άλλες διατάξεις» (ΦΕΚ Α’ 256 /2-11-2001)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0FD">
        <w:rPr>
          <w:color w:val="000000"/>
        </w:rPr>
        <w:t>Του Ν. 4412/8-8-2016 (ΦΕΚ 147/Α/2016) περί Δημοσίων Συμβάσεων Έργων, Προμηθειών</w:t>
      </w:r>
    </w:p>
    <w:p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ind w:left="720"/>
        <w:jc w:val="both"/>
        <w:rPr>
          <w:b/>
          <w:bCs/>
          <w:color w:val="000000"/>
          <w:szCs w:val="24"/>
        </w:rPr>
      </w:pPr>
      <w:r w:rsidRPr="000220FD">
        <w:rPr>
          <w:color w:val="000000"/>
          <w:szCs w:val="24"/>
        </w:rPr>
        <w:t>και Υπηρεσιών</w:t>
      </w:r>
      <w:r w:rsidRPr="000220FD">
        <w:rPr>
          <w:b/>
          <w:bCs/>
          <w:color w:val="000000"/>
          <w:szCs w:val="24"/>
        </w:rPr>
        <w:t>.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>Του Ν. 3918/2011 (ΦΕΚ 31/Α/1-3-2011) «Διαρθρωτικές αλλαγές στο σύστημα υγείας και</w:t>
      </w:r>
    </w:p>
    <w:p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</w:pPr>
      <w:r w:rsidRPr="000220FD">
        <w:t>άλλες διατάξεις».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 xml:space="preserve">Του ΠΔ 80/2016 περί αναλήψεων από τους </w:t>
      </w:r>
      <w:proofErr w:type="spellStart"/>
      <w:r w:rsidRPr="000220FD">
        <w:t>διατάκτες</w:t>
      </w:r>
      <w:proofErr w:type="spellEnd"/>
      <w:r w:rsidRPr="000220FD">
        <w:t xml:space="preserve"> (ΦΕΚ 145/τεύχος Α’).</w:t>
      </w:r>
    </w:p>
    <w:p w:rsidR="000220FD" w:rsidRPr="000220FD" w:rsidRDefault="000220FD" w:rsidP="00720637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220FD">
        <w:t xml:space="preserve">Τις επιτακτικές ανάγκες ομαλής λειτουργίας του </w:t>
      </w:r>
    </w:p>
    <w:p w:rsidR="000220FD" w:rsidRPr="000220FD" w:rsidRDefault="000220FD" w:rsidP="000220FD">
      <w:pPr>
        <w:pStyle w:val="a8"/>
        <w:autoSpaceDE w:val="0"/>
        <w:autoSpaceDN w:val="0"/>
        <w:adjustRightInd w:val="0"/>
        <w:spacing w:line="360" w:lineRule="auto"/>
        <w:jc w:val="both"/>
      </w:pPr>
    </w:p>
    <w:p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szCs w:val="24"/>
        </w:rPr>
      </w:pPr>
      <w:r w:rsidRPr="000220FD">
        <w:rPr>
          <w:b/>
          <w:bCs/>
          <w:szCs w:val="24"/>
        </w:rPr>
        <w:t xml:space="preserve">                                                                      Κ Α Λ Ε Ι</w:t>
      </w:r>
      <w:r w:rsidRPr="000220FD">
        <w:rPr>
          <w:b/>
          <w:szCs w:val="24"/>
          <w:lang w:val="de-DE"/>
        </w:rPr>
        <w:t xml:space="preserve">         </w:t>
      </w:r>
    </w:p>
    <w:p w:rsidR="000220FD" w:rsidRPr="000220FD" w:rsidRDefault="000220FD" w:rsidP="000220F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rFonts w:eastAsia="Batang"/>
          <w:b/>
          <w:szCs w:val="24"/>
        </w:rPr>
      </w:pPr>
      <w:r w:rsidRPr="000220FD">
        <w:rPr>
          <w:b/>
          <w:szCs w:val="24"/>
          <w:lang w:val="de-DE"/>
        </w:rPr>
        <w:t xml:space="preserve">                   </w:t>
      </w:r>
      <w:r w:rsidRPr="000220FD">
        <w:rPr>
          <w:b/>
          <w:szCs w:val="24"/>
          <w:lang w:val="de-DE"/>
        </w:rPr>
        <w:tab/>
      </w:r>
      <w:r w:rsidRPr="000220FD">
        <w:rPr>
          <w:rFonts w:eastAsia="Batang"/>
          <w:b/>
          <w:szCs w:val="24"/>
          <w:lang w:val="de-DE"/>
        </w:rPr>
        <w:t xml:space="preserve">      </w:t>
      </w:r>
      <w:r w:rsidRPr="000220FD">
        <w:rPr>
          <w:rFonts w:eastAsia="Batang"/>
          <w:b/>
          <w:szCs w:val="24"/>
          <w:lang w:val="de-DE"/>
        </w:rPr>
        <w:tab/>
        <w:t xml:space="preserve">                                                                                                         </w:t>
      </w:r>
      <w:r w:rsidRPr="000220FD">
        <w:rPr>
          <w:rFonts w:eastAsia="Batang"/>
          <w:b/>
          <w:szCs w:val="24"/>
        </w:rPr>
        <w:t xml:space="preserve"> </w:t>
      </w:r>
    </w:p>
    <w:p w:rsidR="00635CFC" w:rsidRPr="00494015" w:rsidRDefault="000220FD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  <w:r w:rsidRPr="000220FD">
        <w:rPr>
          <w:rFonts w:eastAsia="Batang"/>
          <w:b/>
        </w:rPr>
        <w:t xml:space="preserve">          </w:t>
      </w:r>
      <w:r w:rsidRPr="000220FD">
        <w:rPr>
          <w:rFonts w:eastAsia="Batang"/>
        </w:rPr>
        <w:t xml:space="preserve">Τους ενδιαφερόμενους να καταθέσουν οικονομική προσφορά </w:t>
      </w:r>
      <w:r w:rsidRPr="000220FD">
        <w:t>(άρθρο 118 Ν.4412/2016) με κριτήριο κατακύρωσης την πλέον συμφέρουσα από οικονομική άποψη προσφορά μόνο βάσει τιμής, προκειμένου να προβεί σε</w:t>
      </w:r>
      <w:r w:rsidRPr="000220FD">
        <w:rPr>
          <w:b/>
        </w:rPr>
        <w:t xml:space="preserve"> </w:t>
      </w:r>
      <w:r w:rsidR="001B48E1">
        <w:t>προμήθεια</w:t>
      </w:r>
      <w:r w:rsidR="001B48E1">
        <w:rPr>
          <w:b/>
        </w:rPr>
        <w:t>.</w:t>
      </w:r>
      <w:r w:rsidR="00292834" w:rsidRPr="00292834">
        <w:t xml:space="preserve"> </w:t>
      </w:r>
      <w:r w:rsidR="00292834" w:rsidRPr="001B48E1">
        <w:t>:</w:t>
      </w:r>
      <w:r w:rsidR="00292834">
        <w:rPr>
          <w:b/>
        </w:rPr>
        <w:t xml:space="preserve">  Υλικών ηλεκτρονικών υπολογιστών και δικτύου</w:t>
      </w:r>
    </w:p>
    <w:p w:rsidR="00635CFC" w:rsidRPr="001065AB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635CFC" w:rsidRPr="001065AB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635CFC" w:rsidRPr="001065AB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635CFC" w:rsidRPr="001065AB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635CFC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tbl>
      <w:tblPr>
        <w:tblpPr w:leftFromText="180" w:rightFromText="180" w:vertAnchor="text" w:horzAnchor="margin" w:tblpXSpec="center" w:tblpY="16"/>
        <w:tblOverlap w:val="never"/>
        <w:tblW w:w="9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51"/>
        <w:gridCol w:w="5528"/>
        <w:gridCol w:w="2025"/>
      </w:tblGrid>
      <w:tr w:rsidR="001B48E1" w:rsidTr="00835BCF">
        <w:trPr>
          <w:trHeight w:val="70"/>
        </w:trPr>
        <w:tc>
          <w:tcPr>
            <w:tcW w:w="19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48E1" w:rsidRDefault="001B48E1" w:rsidP="00835B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Κωδικός Είδους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48E1" w:rsidRDefault="001B48E1" w:rsidP="00835B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Περιγραφή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B48E1" w:rsidRDefault="001B48E1" w:rsidP="00835B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Ποσότητα</w:t>
            </w:r>
          </w:p>
        </w:tc>
      </w:tr>
      <w:tr w:rsidR="001B48E1" w:rsidRPr="00E71792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1B48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1B48E1" w:rsidRDefault="001B48E1" w:rsidP="00835B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ΟΠΤΙΚΟ ΠΟΝΤΙΚΙ </w:t>
            </w:r>
            <w:r>
              <w:rPr>
                <w:sz w:val="22"/>
                <w:szCs w:val="22"/>
                <w:lang w:val="en-US"/>
              </w:rPr>
              <w:t>USB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1B48E1" w:rsidRDefault="001B48E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1B48E1" w:rsidRDefault="001B48E1" w:rsidP="00835B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ΠΛΗΚΤΡΟΛΟΓΙΟ </w:t>
            </w:r>
            <w:r>
              <w:rPr>
                <w:sz w:val="22"/>
                <w:szCs w:val="22"/>
                <w:lang w:val="en-US"/>
              </w:rPr>
              <w:t>USB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1B48E1" w:rsidRDefault="001B48E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1B48E1" w:rsidRDefault="001B48E1" w:rsidP="00835B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PATCH CORD</w:t>
            </w:r>
            <w:r w:rsidR="0066519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S/FTR,</w:t>
            </w:r>
            <w:r w:rsidR="0066519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CAT6</w:t>
            </w:r>
            <w:r w:rsidR="00665191">
              <w:rPr>
                <w:sz w:val="22"/>
                <w:szCs w:val="22"/>
                <w:lang w:val="en-US"/>
              </w:rPr>
              <w:t>,  5m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1B48E1" w:rsidRDefault="001B48E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835B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ΜΠΑΤΑΡΙΕΣ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 2032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665191" w:rsidRDefault="0066519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835B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ΑΝΕΜΙΣΤΗΡΑΣ  ΥΠΟΛΟΓΙΣΤΗ   80</w:t>
            </w:r>
            <w:r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665191" w:rsidRDefault="0066519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7D3860" w:rsidRDefault="0066519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6651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ΑΝΕΜΙΣΤΗΡΑΣ  ΥΠΟΛΟΓΙΣΤΗ   </w:t>
            </w:r>
            <w:r>
              <w:rPr>
                <w:sz w:val="22"/>
                <w:szCs w:val="22"/>
                <w:lang w:val="en-US"/>
              </w:rPr>
              <w:t>120mm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892C49" w:rsidRDefault="00892C49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6651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ΟΔΗΓΟΣ ΟΠΤΙΚΩΝ ΜΕΣΩΝ </w:t>
            </w:r>
            <w:r>
              <w:rPr>
                <w:sz w:val="22"/>
                <w:szCs w:val="22"/>
                <w:lang w:val="en-US"/>
              </w:rPr>
              <w:t>DVD</w:t>
            </w:r>
            <w:r w:rsidR="00892C49" w:rsidRPr="00892C49">
              <w:rPr>
                <w:sz w:val="22"/>
                <w:szCs w:val="22"/>
              </w:rPr>
              <w:t>±</w:t>
            </w:r>
            <w:r w:rsidRPr="00665191">
              <w:rPr>
                <w:sz w:val="22"/>
                <w:szCs w:val="22"/>
              </w:rPr>
              <w:softHyphen/>
              <w:t xml:space="preserve"> </w:t>
            </w:r>
            <w:r>
              <w:rPr>
                <w:sz w:val="22"/>
                <w:szCs w:val="22"/>
                <w:lang w:val="en-US"/>
              </w:rPr>
              <w:t>RW</w:t>
            </w:r>
            <w:r w:rsidRPr="006651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DL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665191" w:rsidRDefault="00892C49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66519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8604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6651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USB  FLASH  DRIVE   16GB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DF1D3A" w:rsidRDefault="001B48E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1B48E1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2E1279" w:rsidRDefault="001B48E1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8E1" w:rsidRPr="00665191" w:rsidRDefault="00665191" w:rsidP="006651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SCANNER  </w:t>
            </w:r>
            <w:r>
              <w:rPr>
                <w:sz w:val="22"/>
                <w:szCs w:val="22"/>
              </w:rPr>
              <w:t>ΜΙΚΡΟ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B48E1" w:rsidRPr="00DF1D3A" w:rsidRDefault="00665191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732E45" w:rsidRPr="009A3639" w:rsidTr="00835BCF">
        <w:trPr>
          <w:trHeight w:val="578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E45" w:rsidRPr="002E1279" w:rsidRDefault="00732E45" w:rsidP="00835B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2E45" w:rsidRPr="00732E45" w:rsidRDefault="00732E45" w:rsidP="006651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ΕΚΤΥΠΩΤΗΣ </w:t>
            </w:r>
            <w:r>
              <w:rPr>
                <w:sz w:val="22"/>
                <w:szCs w:val="22"/>
                <w:lang w:val="en-US"/>
              </w:rPr>
              <w:t xml:space="preserve"> LASER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2E45" w:rsidRPr="00732E45" w:rsidRDefault="00732E45" w:rsidP="00835BC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C30CA2" w:rsidRPr="00C30CA2" w:rsidRDefault="00C30CA2" w:rsidP="00C30CA2">
      <w:pPr>
        <w:jc w:val="center"/>
        <w:rPr>
          <w:u w:val="single"/>
        </w:rPr>
      </w:pPr>
    </w:p>
    <w:p w:rsidR="00C30CA2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C30CA2" w:rsidRPr="001065AB" w:rsidRDefault="00C30CA2" w:rsidP="00635C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</w:p>
    <w:p w:rsidR="00D43F56" w:rsidRDefault="00635CFC" w:rsidP="00635CF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769A8">
        <w:rPr>
          <w:b/>
        </w:rPr>
        <w:t xml:space="preserve"> </w:t>
      </w:r>
    </w:p>
    <w:p w:rsidR="007E16C9" w:rsidRPr="00443B88" w:rsidRDefault="007E16C9" w:rsidP="00635CFC">
      <w:pPr>
        <w:autoSpaceDE w:val="0"/>
        <w:autoSpaceDN w:val="0"/>
        <w:adjustRightInd w:val="0"/>
        <w:spacing w:line="360" w:lineRule="auto"/>
        <w:jc w:val="both"/>
      </w:pPr>
      <w:r w:rsidRPr="00443B88">
        <w:rPr>
          <w:sz w:val="28"/>
          <w:u w:val="single"/>
        </w:rPr>
        <w:t>κρυπτογραφημένες προσφορές και σύμφωνα με τον παρακάτω οδηγό:</w:t>
      </w:r>
    </w:p>
    <w:p w:rsidR="007E16C9" w:rsidRPr="007769A8" w:rsidRDefault="008B0559" w:rsidP="007E16C9">
      <w:pPr>
        <w:spacing w:line="360" w:lineRule="auto"/>
        <w:jc w:val="center"/>
        <w:rPr>
          <w:b/>
          <w:u w:val="single"/>
        </w:rPr>
      </w:pPr>
      <w:hyperlink r:id="rId10" w:history="1">
        <w:r w:rsidR="007E16C9" w:rsidRPr="00A44571">
          <w:rPr>
            <w:rStyle w:val="-"/>
            <w:b/>
            <w:lang w:val="en-US"/>
          </w:rPr>
          <w:t>https</w:t>
        </w:r>
        <w:r w:rsidR="007E16C9" w:rsidRPr="007769A8">
          <w:rPr>
            <w:rStyle w:val="-"/>
            <w:b/>
          </w:rPr>
          <w:t>://</w:t>
        </w:r>
        <w:r w:rsidR="007E16C9" w:rsidRPr="00A44571">
          <w:rPr>
            <w:rStyle w:val="-"/>
            <w:b/>
            <w:lang w:val="en-US"/>
          </w:rPr>
          <w:t>lib</w:t>
        </w:r>
        <w:r w:rsidR="007E16C9" w:rsidRPr="007769A8">
          <w:rPr>
            <w:rStyle w:val="-"/>
            <w:b/>
          </w:rPr>
          <w:t>.</w:t>
        </w:r>
        <w:r w:rsidR="007E16C9" w:rsidRPr="00A44571">
          <w:rPr>
            <w:rStyle w:val="-"/>
            <w:b/>
            <w:lang w:val="en-US"/>
          </w:rPr>
          <w:t>hosp</w:t>
        </w:r>
        <w:r w:rsidR="007E16C9" w:rsidRPr="007769A8">
          <w:rPr>
            <w:rStyle w:val="-"/>
            <w:b/>
          </w:rPr>
          <w:t>-</w:t>
        </w:r>
        <w:proofErr w:type="spellStart"/>
        <w:r w:rsidR="007E16C9" w:rsidRPr="00A44571">
          <w:rPr>
            <w:rStyle w:val="-"/>
            <w:b/>
            <w:lang w:val="en-US"/>
          </w:rPr>
          <w:t>xanthi</w:t>
        </w:r>
        <w:proofErr w:type="spellEnd"/>
        <w:r w:rsidR="007E16C9" w:rsidRPr="007769A8">
          <w:rPr>
            <w:rStyle w:val="-"/>
            <w:b/>
          </w:rPr>
          <w:t>.</w:t>
        </w:r>
        <w:proofErr w:type="spellStart"/>
        <w:r w:rsidR="007E16C9" w:rsidRPr="00A44571">
          <w:rPr>
            <w:rStyle w:val="-"/>
            <w:b/>
            <w:lang w:val="en-US"/>
          </w:rPr>
          <w:t>gr</w:t>
        </w:r>
        <w:proofErr w:type="spellEnd"/>
        <w:r w:rsidR="007E16C9" w:rsidRPr="007769A8">
          <w:rPr>
            <w:rStyle w:val="-"/>
            <w:b/>
          </w:rPr>
          <w:t>/</w:t>
        </w:r>
        <w:r w:rsidR="007E16C9" w:rsidRPr="00A44571">
          <w:rPr>
            <w:rStyle w:val="-"/>
            <w:b/>
            <w:lang w:val="en-US"/>
          </w:rPr>
          <w:t>books</w:t>
        </w:r>
        <w:r w:rsidR="007E16C9" w:rsidRPr="007769A8">
          <w:rPr>
            <w:rStyle w:val="-"/>
            <w:b/>
          </w:rPr>
          <w:t>/</w:t>
        </w:r>
        <w:proofErr w:type="spellStart"/>
        <w:r w:rsidR="007E16C9" w:rsidRPr="00A44571">
          <w:rPr>
            <w:rStyle w:val="-"/>
            <w:b/>
            <w:lang w:val="en-US"/>
          </w:rPr>
          <w:t>dimosia</w:t>
        </w:r>
        <w:proofErr w:type="spellEnd"/>
        <w:r w:rsidR="007E16C9" w:rsidRPr="007769A8">
          <w:rPr>
            <w:rStyle w:val="-"/>
            <w:b/>
          </w:rPr>
          <w:t>-</w:t>
        </w:r>
        <w:proofErr w:type="spellStart"/>
        <w:r w:rsidR="007E16C9" w:rsidRPr="00A44571">
          <w:rPr>
            <w:rStyle w:val="-"/>
            <w:b/>
            <w:lang w:val="en-US"/>
          </w:rPr>
          <w:t>apostoli</w:t>
        </w:r>
        <w:proofErr w:type="spellEnd"/>
        <w:r w:rsidR="007E16C9" w:rsidRPr="007769A8">
          <w:rPr>
            <w:rStyle w:val="-"/>
            <w:b/>
          </w:rPr>
          <w:t>-</w:t>
        </w:r>
        <w:proofErr w:type="spellStart"/>
        <w:r w:rsidR="007E16C9" w:rsidRPr="00A44571">
          <w:rPr>
            <w:rStyle w:val="-"/>
            <w:b/>
            <w:lang w:val="en-US"/>
          </w:rPr>
          <w:t>arkhion</w:t>
        </w:r>
        <w:proofErr w:type="spellEnd"/>
      </w:hyperlink>
    </w:p>
    <w:p w:rsidR="006E2EED" w:rsidRPr="003722E7" w:rsidRDefault="006E2EED" w:rsidP="00797DB5">
      <w:pPr>
        <w:spacing w:line="360" w:lineRule="auto"/>
        <w:rPr>
          <w:u w:val="single"/>
        </w:rPr>
      </w:pPr>
    </w:p>
    <w:tbl>
      <w:tblPr>
        <w:tblW w:w="9547" w:type="dxa"/>
        <w:tblInd w:w="-612" w:type="dxa"/>
        <w:tblLayout w:type="fixed"/>
        <w:tblLook w:val="0000"/>
      </w:tblPr>
      <w:tblGrid>
        <w:gridCol w:w="3456"/>
        <w:gridCol w:w="522"/>
        <w:gridCol w:w="5569"/>
      </w:tblGrid>
      <w:tr w:rsidR="00635CFC" w:rsidRPr="00183106" w:rsidTr="009B54AC">
        <w:trPr>
          <w:cantSplit/>
        </w:trPr>
        <w:tc>
          <w:tcPr>
            <w:tcW w:w="3456" w:type="dxa"/>
            <w:vAlign w:val="center"/>
          </w:tcPr>
          <w:p w:rsidR="00635CFC" w:rsidRPr="001065AB" w:rsidRDefault="00635CFC" w:rsidP="00635CFC">
            <w:pPr>
              <w:rPr>
                <w:rFonts w:ascii="Calibri" w:hAnsi="Calibri"/>
              </w:rPr>
            </w:pPr>
          </w:p>
        </w:tc>
        <w:tc>
          <w:tcPr>
            <w:tcW w:w="522" w:type="dxa"/>
            <w:vAlign w:val="center"/>
          </w:tcPr>
          <w:p w:rsidR="00635CFC" w:rsidRPr="001065AB" w:rsidRDefault="00635CFC" w:rsidP="00635CFC">
            <w:pPr>
              <w:rPr>
                <w:rFonts w:ascii="Calibri" w:hAnsi="Calibri"/>
              </w:rPr>
            </w:pPr>
          </w:p>
        </w:tc>
        <w:tc>
          <w:tcPr>
            <w:tcW w:w="5569" w:type="dxa"/>
            <w:vAlign w:val="center"/>
          </w:tcPr>
          <w:p w:rsidR="00635CFC" w:rsidRPr="00183106" w:rsidRDefault="00635CFC" w:rsidP="00635CFC">
            <w:pPr>
              <w:rPr>
                <w:rFonts w:ascii="Calibri" w:hAnsi="Calibri"/>
              </w:rPr>
            </w:pPr>
          </w:p>
        </w:tc>
      </w:tr>
    </w:tbl>
    <w:p w:rsidR="00635CFC" w:rsidRPr="00D43F56" w:rsidRDefault="009B54AC" w:rsidP="00443B88">
      <w:pPr>
        <w:shd w:val="clear" w:color="auto" w:fill="FFFFFF" w:themeFill="background1"/>
        <w:spacing w:line="360" w:lineRule="auto"/>
        <w:ind w:left="360"/>
        <w:rPr>
          <w:rFonts w:ascii="Calibri" w:hAnsi="Calibri"/>
          <w:b/>
        </w:rPr>
      </w:pPr>
      <w:r w:rsidRPr="00D43F56">
        <w:rPr>
          <w:rFonts w:eastAsia="Batang"/>
          <w:b/>
        </w:rPr>
        <w:t>ΠΛΗΡΟΦΟΡΙΕΣ</w:t>
      </w:r>
      <w:r w:rsidRPr="00D43F56">
        <w:rPr>
          <w:rFonts w:ascii="Calibri" w:hAnsi="Calibri"/>
          <w:b/>
        </w:rPr>
        <w:t xml:space="preserve">  :</w:t>
      </w:r>
      <w:proofErr w:type="spellStart"/>
      <w:r w:rsidR="00443B88">
        <w:rPr>
          <w:rFonts w:ascii="Calibri" w:hAnsi="Calibri"/>
          <w:b/>
        </w:rPr>
        <w:t>Τσουρδίνη</w:t>
      </w:r>
      <w:proofErr w:type="spellEnd"/>
      <w:r w:rsidR="00443B88">
        <w:rPr>
          <w:rFonts w:ascii="Calibri" w:hAnsi="Calibri"/>
          <w:b/>
          <w:lang w:val="en-US"/>
        </w:rPr>
        <w:t>s</w:t>
      </w:r>
      <w:r w:rsidR="00443B88">
        <w:rPr>
          <w:rFonts w:ascii="Calibri" w:hAnsi="Calibri"/>
          <w:b/>
        </w:rPr>
        <w:t xml:space="preserve"> Κ</w:t>
      </w:r>
      <w:r w:rsidRPr="00D43F56">
        <w:rPr>
          <w:rFonts w:ascii="Calibri" w:hAnsi="Calibri"/>
          <w:b/>
        </w:rPr>
        <w:t xml:space="preserve"> Τηλέφωνο :25413-51</w:t>
      </w:r>
      <w:r w:rsidR="00443B88">
        <w:rPr>
          <w:rFonts w:ascii="Calibri" w:hAnsi="Calibri"/>
          <w:b/>
        </w:rPr>
        <w:t>1484</w:t>
      </w:r>
    </w:p>
    <w:p w:rsidR="005C6A65" w:rsidRPr="00ED5978" w:rsidRDefault="005C6A65" w:rsidP="005C6A65">
      <w:pPr>
        <w:spacing w:line="360" w:lineRule="auto"/>
        <w:ind w:left="360"/>
        <w:rPr>
          <w:u w:val="single"/>
        </w:rPr>
      </w:pPr>
      <w:r w:rsidRPr="00ED5978">
        <w:rPr>
          <w:u w:val="single"/>
        </w:rPr>
        <w:t>Εναλλακτικές προσφορές δεν γίνονται δεκτές και απορρίπτονται.</w:t>
      </w:r>
    </w:p>
    <w:p w:rsidR="005C6A65" w:rsidRPr="00ED5978" w:rsidRDefault="005C6A65" w:rsidP="005C6A65">
      <w:pPr>
        <w:spacing w:line="360" w:lineRule="auto"/>
        <w:ind w:left="360"/>
      </w:pPr>
      <w:r w:rsidRPr="00ED5978">
        <w:rPr>
          <w:u w:val="single"/>
        </w:rPr>
        <w:t>Καταληκτική Ημερομηνία Υποβολής Προσφορών:</w:t>
      </w:r>
      <w:r w:rsidRPr="00ED5978">
        <w:t xml:space="preserve">  </w:t>
      </w:r>
      <w:r w:rsidR="005F7A82">
        <w:rPr>
          <w:b/>
        </w:rPr>
        <w:t xml:space="preserve"> </w:t>
      </w:r>
      <w:r w:rsidR="00CD7EFC" w:rsidRPr="00D57E02">
        <w:rPr>
          <w:b/>
        </w:rPr>
        <w:t xml:space="preserve"> </w:t>
      </w:r>
      <w:r w:rsidR="00732E45" w:rsidRPr="00732E45">
        <w:rPr>
          <w:b/>
        </w:rPr>
        <w:t>10</w:t>
      </w:r>
      <w:r w:rsidR="002E1279" w:rsidRPr="002E1279">
        <w:rPr>
          <w:b/>
        </w:rPr>
        <w:t>/</w:t>
      </w:r>
      <w:r w:rsidR="00443B88">
        <w:rPr>
          <w:b/>
        </w:rPr>
        <w:t>7</w:t>
      </w:r>
      <w:r w:rsidR="002E1279" w:rsidRPr="002E1279">
        <w:rPr>
          <w:b/>
        </w:rPr>
        <w:t>/</w:t>
      </w:r>
      <w:r w:rsidRPr="00D57E02">
        <w:rPr>
          <w:b/>
        </w:rPr>
        <w:t>202</w:t>
      </w:r>
      <w:r w:rsidR="005366D4" w:rsidRPr="005366D4">
        <w:rPr>
          <w:b/>
        </w:rPr>
        <w:t>4</w:t>
      </w:r>
      <w:r w:rsidR="00F75142" w:rsidRPr="00F75142">
        <w:t xml:space="preserve"> </w:t>
      </w:r>
      <w:r w:rsidRPr="00ED5978">
        <w:t>και ώρα: 1</w:t>
      </w:r>
      <w:r w:rsidR="00BE408B">
        <w:t>1</w:t>
      </w:r>
      <w:r w:rsidRPr="00ED5978">
        <w:t xml:space="preserve">.00 </w:t>
      </w:r>
      <w:proofErr w:type="spellStart"/>
      <w:r w:rsidRPr="00ED5978">
        <w:t>π.μ</w:t>
      </w:r>
      <w:proofErr w:type="spellEnd"/>
      <w:r w:rsidRPr="00ED5978">
        <w:t>.</w:t>
      </w:r>
    </w:p>
    <w:p w:rsidR="005C6A65" w:rsidRPr="00ED5978" w:rsidRDefault="005C6A65" w:rsidP="005C6A65">
      <w:pPr>
        <w:spacing w:line="360" w:lineRule="auto"/>
        <w:ind w:left="360"/>
      </w:pPr>
      <w:r w:rsidRPr="00ED5978">
        <w:rPr>
          <w:u w:val="single"/>
        </w:rPr>
        <w:t>Τόπος Υποβολής Προσφορών:</w:t>
      </w:r>
      <w:r w:rsidRPr="00ED5978">
        <w:t xml:space="preserve">  Γραφείο Προμηθειών, </w:t>
      </w:r>
      <w:r w:rsidRPr="00ED5978">
        <w:rPr>
          <w:lang w:val="en-US"/>
        </w:rPr>
        <w:t>e</w:t>
      </w:r>
      <w:r w:rsidRPr="00ED5978">
        <w:t>-</w:t>
      </w:r>
      <w:r w:rsidRPr="00ED5978">
        <w:rPr>
          <w:lang w:val="en-US"/>
        </w:rPr>
        <w:t>mail</w:t>
      </w:r>
      <w:r w:rsidRPr="00ED5978">
        <w:t xml:space="preserve">  </w:t>
      </w:r>
      <w:r w:rsidRPr="00ED5978">
        <w:rPr>
          <w:u w:val="single"/>
          <w:lang w:val="en-US"/>
        </w:rPr>
        <w:t>agora</w:t>
      </w:r>
      <w:r w:rsidR="00732E45" w:rsidRPr="00732E45">
        <w:rPr>
          <w:u w:val="single"/>
        </w:rPr>
        <w:t>3</w:t>
      </w:r>
      <w:r w:rsidRPr="00ED5978">
        <w:rPr>
          <w:u w:val="single"/>
        </w:rPr>
        <w:t>@</w:t>
      </w:r>
      <w:r w:rsidRPr="00ED5978">
        <w:rPr>
          <w:u w:val="single"/>
          <w:lang w:val="en-US"/>
        </w:rPr>
        <w:t>hosp</w:t>
      </w:r>
      <w:r w:rsidRPr="00ED5978">
        <w:rPr>
          <w:u w:val="single"/>
        </w:rPr>
        <w:t>-</w:t>
      </w:r>
      <w:proofErr w:type="spellStart"/>
      <w:r w:rsidRPr="00ED5978">
        <w:rPr>
          <w:u w:val="single"/>
          <w:lang w:val="en-US"/>
        </w:rPr>
        <w:t>xanthi</w:t>
      </w:r>
      <w:proofErr w:type="spellEnd"/>
      <w:r w:rsidRPr="00ED5978">
        <w:rPr>
          <w:u w:val="single"/>
        </w:rPr>
        <w:t>.</w:t>
      </w:r>
      <w:proofErr w:type="spellStart"/>
      <w:r w:rsidRPr="00ED5978">
        <w:rPr>
          <w:u w:val="single"/>
          <w:lang w:val="en-US"/>
        </w:rPr>
        <w:t>gr</w:t>
      </w:r>
      <w:proofErr w:type="spellEnd"/>
      <w:r w:rsidRPr="00ED5978">
        <w:t xml:space="preserve"> </w:t>
      </w:r>
    </w:p>
    <w:p w:rsidR="005C6A65" w:rsidRDefault="005C6A65" w:rsidP="005C6A65">
      <w:pPr>
        <w:spacing w:line="360" w:lineRule="auto"/>
        <w:ind w:left="360"/>
      </w:pPr>
      <w:r w:rsidRPr="00ED5978">
        <w:t>Προσφορές δεν μπορούν να κατατεθούν μετά την ως άνω ημερομηνία και ώρα.</w:t>
      </w:r>
    </w:p>
    <w:p w:rsidR="005B2647" w:rsidRDefault="005B2647" w:rsidP="00797DB5">
      <w:pPr>
        <w:spacing w:line="360" w:lineRule="auto"/>
      </w:pPr>
    </w:p>
    <w:p w:rsidR="005B2647" w:rsidRPr="00ED5978" w:rsidRDefault="005B2647" w:rsidP="005C6A65">
      <w:pPr>
        <w:spacing w:line="360" w:lineRule="auto"/>
        <w:ind w:left="360"/>
      </w:pPr>
    </w:p>
    <w:p w:rsidR="00041FFA" w:rsidRPr="000220FD" w:rsidRDefault="005C6A65" w:rsidP="000220FD">
      <w:pPr>
        <w:jc w:val="both"/>
      </w:pPr>
      <w:r>
        <w:t xml:space="preserve">      </w:t>
      </w:r>
    </w:p>
    <w:p w:rsidR="00EA7F5C" w:rsidRPr="000220FD" w:rsidRDefault="00EA7F5C" w:rsidP="000220FD">
      <w:pPr>
        <w:jc w:val="both"/>
      </w:pPr>
      <w:r w:rsidRPr="000220FD">
        <w:t xml:space="preserve">     </w:t>
      </w:r>
      <w:r w:rsidR="005B2647">
        <w:t xml:space="preserve">     </w:t>
      </w:r>
      <w:r w:rsidR="00635CFC" w:rsidRPr="000220FD">
        <w:t xml:space="preserve">Ο </w:t>
      </w:r>
      <w:proofErr w:type="spellStart"/>
      <w:r w:rsidR="00635CFC">
        <w:t>Προιστάμενος</w:t>
      </w:r>
      <w:proofErr w:type="spellEnd"/>
      <w:r w:rsidR="00635CFC">
        <w:t xml:space="preserve"> Οικ. Τμήματος</w:t>
      </w:r>
      <w:r w:rsidR="005B2647">
        <w:t xml:space="preserve">                  </w:t>
      </w:r>
      <w:r w:rsidRPr="000220FD">
        <w:t xml:space="preserve">   </w:t>
      </w:r>
      <w:r w:rsidR="00635CFC">
        <w:t xml:space="preserve">                        </w:t>
      </w:r>
      <w:r w:rsidRPr="000220FD">
        <w:t xml:space="preserve">    Η Διοικήτρια</w:t>
      </w:r>
    </w:p>
    <w:p w:rsidR="001E3DBD" w:rsidRDefault="001E3DBD" w:rsidP="000220FD">
      <w:pPr>
        <w:jc w:val="both"/>
      </w:pPr>
    </w:p>
    <w:p w:rsidR="005B2647" w:rsidRDefault="005B2647" w:rsidP="000220FD">
      <w:pPr>
        <w:jc w:val="both"/>
      </w:pPr>
    </w:p>
    <w:p w:rsidR="005B2647" w:rsidRDefault="005B2647" w:rsidP="000220FD">
      <w:pPr>
        <w:jc w:val="both"/>
      </w:pPr>
    </w:p>
    <w:p w:rsidR="005B2647" w:rsidRPr="000220FD" w:rsidRDefault="005B2647" w:rsidP="000220FD">
      <w:pPr>
        <w:jc w:val="both"/>
      </w:pPr>
    </w:p>
    <w:p w:rsidR="00892C49" w:rsidRDefault="00635CFC" w:rsidP="00892C49">
      <w:pPr>
        <w:jc w:val="both"/>
        <w:rPr>
          <w:rFonts w:eastAsia="Batang"/>
        </w:rPr>
      </w:pPr>
      <w:r>
        <w:t xml:space="preserve">                </w:t>
      </w:r>
      <w:r w:rsidR="00EA7F5C" w:rsidRPr="000220FD">
        <w:t xml:space="preserve"> </w:t>
      </w:r>
      <w:proofErr w:type="spellStart"/>
      <w:r w:rsidR="009B54AC">
        <w:t>Κεχλιμπάρης</w:t>
      </w:r>
      <w:proofErr w:type="spellEnd"/>
      <w:r w:rsidR="009B54AC">
        <w:t xml:space="preserve"> Γεώργιος</w:t>
      </w:r>
      <w:r w:rsidR="00EA7F5C" w:rsidRPr="000220FD">
        <w:t xml:space="preserve">                              </w:t>
      </w:r>
      <w:r w:rsidR="005C6A65">
        <w:t xml:space="preserve">    </w:t>
      </w:r>
      <w:r>
        <w:t xml:space="preserve">                  </w:t>
      </w:r>
      <w:r w:rsidR="00EA7F5C" w:rsidRPr="000220FD">
        <w:t xml:space="preserve">  </w:t>
      </w:r>
      <w:proofErr w:type="spellStart"/>
      <w:r w:rsidR="00EA7F5C" w:rsidRPr="000220FD">
        <w:rPr>
          <w:rFonts w:eastAsia="Batang"/>
        </w:rPr>
        <w:t>Ροφαέλα</w:t>
      </w:r>
      <w:proofErr w:type="spellEnd"/>
      <w:r w:rsidR="00EA7F5C" w:rsidRPr="000220FD">
        <w:rPr>
          <w:rFonts w:eastAsia="Batang"/>
        </w:rPr>
        <w:t xml:space="preserve"> </w:t>
      </w:r>
      <w:r w:rsidR="00443B88">
        <w:rPr>
          <w:rFonts w:eastAsia="Batang"/>
        </w:rPr>
        <w:t>Ελένη</w:t>
      </w:r>
    </w:p>
    <w:p w:rsidR="00443B88" w:rsidRDefault="00443B88" w:rsidP="00892C49">
      <w:pPr>
        <w:jc w:val="both"/>
        <w:rPr>
          <w:rFonts w:eastAsia="Batang"/>
        </w:rPr>
      </w:pPr>
    </w:p>
    <w:p w:rsidR="00443B88" w:rsidRDefault="00443B88" w:rsidP="00892C49">
      <w:pPr>
        <w:jc w:val="both"/>
        <w:rPr>
          <w:rFonts w:eastAsia="Batang"/>
        </w:rPr>
      </w:pPr>
    </w:p>
    <w:p w:rsidR="00443B88" w:rsidRPr="00892C49" w:rsidRDefault="00443B88" w:rsidP="00892C49">
      <w:pPr>
        <w:jc w:val="both"/>
        <w:rPr>
          <w:rFonts w:eastAsia="Batang"/>
        </w:rPr>
      </w:pPr>
    </w:p>
    <w:p w:rsidR="00892C49" w:rsidRPr="00892C49" w:rsidRDefault="00892C49" w:rsidP="00892C49">
      <w:pPr>
        <w:jc w:val="both"/>
        <w:rPr>
          <w:rFonts w:eastAsia="Batang"/>
        </w:rPr>
      </w:pPr>
    </w:p>
    <w:p w:rsidR="00892C49" w:rsidRDefault="00892C49" w:rsidP="00892C49">
      <w:pPr>
        <w:jc w:val="both"/>
        <w:rPr>
          <w:rFonts w:eastAsia="Batang"/>
        </w:rPr>
      </w:pPr>
      <w:r>
        <w:rPr>
          <w:rFonts w:eastAsia="Batang"/>
        </w:rPr>
        <w:t xml:space="preserve">  </w:t>
      </w:r>
    </w:p>
    <w:p w:rsidR="00892C49" w:rsidRDefault="00892C49" w:rsidP="00892C49">
      <w:pPr>
        <w:jc w:val="both"/>
        <w:rPr>
          <w:rFonts w:eastAsia="Batang"/>
        </w:rPr>
      </w:pPr>
    </w:p>
    <w:tbl>
      <w:tblPr>
        <w:tblpPr w:leftFromText="180" w:rightFromText="180" w:bottomFromText="200" w:horzAnchor="margin" w:tblpY="-480"/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559"/>
      </w:tblGrid>
      <w:tr w:rsidR="00892C49" w:rsidTr="006C314F">
        <w:trPr>
          <w:trHeight w:val="22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92C49" w:rsidRDefault="00892C49">
            <w:pPr>
              <w:pStyle w:val="1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ΠΡΟΔΙΑΓΡΑΦΕΣ</w:t>
            </w:r>
          </w:p>
        </w:tc>
      </w:tr>
      <w:tr w:rsidR="00892C49" w:rsidTr="004102E8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9" w:rsidRPr="004102E8" w:rsidRDefault="00892C49" w:rsidP="004102E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  <w:r w:rsidRPr="004102E8">
              <w:rPr>
                <w:b/>
                <w:sz w:val="32"/>
                <w:szCs w:val="32"/>
                <w:u w:val="single"/>
                <w:lang w:eastAsia="en-US"/>
              </w:rPr>
              <w:lastRenderedPageBreak/>
              <w:t>Πληκτρολόγιο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Χρώμα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Μαύρο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lang w:eastAsia="en-US"/>
              </w:rPr>
              <w:t>Συσκευασία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Retail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lang w:eastAsia="en-US"/>
              </w:rPr>
              <w:t>Επικοινωνία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Ενσύρματη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lang w:eastAsia="en-US"/>
              </w:rPr>
              <w:t>Σύνδεση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USB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Συμβατότητα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Win 7, </w:t>
            </w:r>
            <w:r>
              <w:rPr>
                <w:lang w:eastAsia="en-US"/>
              </w:rPr>
              <w:t>10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Μήκος καλωδίου: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≥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1,5 m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Χαρακτήρες πληκτρολογίου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Αγγλικά/Ελληνικά</w:t>
            </w:r>
          </w:p>
          <w:p w:rsidR="00892C49" w:rsidRDefault="00892C49" w:rsidP="004102E8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Φωτεινές ενδείξεις:</w:t>
            </w:r>
            <w:r>
              <w:rPr>
                <w:lang w:eastAsia="en-US"/>
              </w:rPr>
              <w:t xml:space="preserve"> Ενδείξεις ενεργοποίησης/απενεργοποίησης κεφαλαίων χαρακτήρων (</w:t>
            </w:r>
            <w:r>
              <w:rPr>
                <w:lang w:val="en-US" w:eastAsia="en-US"/>
              </w:rPr>
              <w:t>caps</w:t>
            </w:r>
            <w:r w:rsidRPr="00892C4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lock</w:t>
            </w:r>
            <w:r>
              <w:rPr>
                <w:lang w:eastAsia="en-US"/>
              </w:rPr>
              <w:t>), αριθμητικού πληκτρολογίου (</w:t>
            </w:r>
            <w:r>
              <w:rPr>
                <w:lang w:val="en-US" w:eastAsia="en-US"/>
              </w:rPr>
              <w:t>num</w:t>
            </w:r>
            <w:r w:rsidRPr="00892C4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lock</w:t>
            </w:r>
            <w:r>
              <w:rPr>
                <w:lang w:eastAsia="en-US"/>
              </w:rPr>
              <w:t>) και κύλισης (</w:t>
            </w:r>
            <w:r>
              <w:rPr>
                <w:lang w:val="en-US" w:eastAsia="en-US"/>
              </w:rPr>
              <w:t>scroll</w:t>
            </w:r>
            <w:r w:rsidRPr="00892C4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lock</w:t>
            </w:r>
            <w:r>
              <w:rPr>
                <w:lang w:eastAsia="en-US"/>
              </w:rPr>
              <w:t>)</w:t>
            </w:r>
          </w:p>
          <w:p w:rsidR="00892C49" w:rsidRDefault="00892C49" w:rsidP="004102E8">
            <w:pPr>
              <w:pStyle w:val="a8"/>
              <w:numPr>
                <w:ilvl w:val="0"/>
                <w:numId w:val="14"/>
              </w:num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Εγγύηση</w:t>
            </w:r>
            <w:r>
              <w:rPr>
                <w:b/>
                <w:lang w:val="en-US" w:eastAsia="en-US"/>
              </w:rPr>
              <w:t>:</w:t>
            </w:r>
            <w:r>
              <w:rPr>
                <w:lang w:eastAsia="en-US"/>
              </w:rPr>
              <w:t xml:space="preserve"> 3 έτη</w:t>
            </w:r>
          </w:p>
        </w:tc>
      </w:tr>
      <w:tr w:rsidR="00892C49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9" w:rsidRPr="004102E8" w:rsidRDefault="00892C49" w:rsidP="004102E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  <w:r w:rsidRPr="004102E8">
              <w:rPr>
                <w:b/>
                <w:sz w:val="32"/>
                <w:szCs w:val="32"/>
                <w:u w:val="single"/>
                <w:lang w:eastAsia="en-US"/>
              </w:rPr>
              <w:t>Οπτικό Ποντίκι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Αριθμός κουμπιών</w:t>
            </w:r>
            <w:r>
              <w:rPr>
                <w:b/>
                <w:bCs/>
                <w:lang w:eastAsia="en-US"/>
              </w:rPr>
              <w:t>:</w:t>
            </w:r>
            <w:r>
              <w:rPr>
                <w:lang w:eastAsia="en-US"/>
              </w:rPr>
              <w:t xml:space="preserve"> 3 (1 ροδέλα)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Ανάλυση</w:t>
            </w:r>
            <w:r>
              <w:rPr>
                <w:b/>
                <w:bCs/>
                <w:lang w:eastAsia="en-US"/>
              </w:rPr>
              <w:t>:</w:t>
            </w:r>
            <w:r>
              <w:rPr>
                <w:lang w:eastAsia="en-US"/>
              </w:rPr>
              <w:t xml:space="preserve"> ≥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00 </w:t>
            </w:r>
            <w:r>
              <w:rPr>
                <w:lang w:val="en-US" w:eastAsia="en-US"/>
              </w:rPr>
              <w:t>dpi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Επικοινωνία:</w:t>
            </w:r>
            <w:r>
              <w:rPr>
                <w:lang w:eastAsia="en-US"/>
              </w:rPr>
              <w:t xml:space="preserve"> Ενσύρματη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Μήκος καλωδίου: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≥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1,</w:t>
            </w: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 xml:space="preserve"> m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Αισθητήρας:</w:t>
            </w:r>
            <w:r>
              <w:rPr>
                <w:lang w:eastAsia="en-US"/>
              </w:rPr>
              <w:t xml:space="preserve"> Οπτικός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Σύνδεση: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USB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Συμβατότητα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:</w:t>
            </w:r>
            <w:r>
              <w:rPr>
                <w:lang w:val="en-US" w:eastAsia="en-US"/>
              </w:rPr>
              <w:t>Win</w:t>
            </w:r>
            <w:r>
              <w:rPr>
                <w:lang w:eastAsia="en-US"/>
              </w:rPr>
              <w:t xml:space="preserve"> 7, 10</w:t>
            </w:r>
          </w:p>
          <w:p w:rsidR="00892C49" w:rsidRDefault="00892C49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Χρώμα:</w:t>
            </w:r>
            <w:r>
              <w:rPr>
                <w:lang w:eastAsia="en-US"/>
              </w:rPr>
              <w:t xml:space="preserve"> Μαύρο</w:t>
            </w:r>
          </w:p>
          <w:p w:rsidR="00892C49" w:rsidRDefault="00892C49" w:rsidP="004102E8">
            <w:pPr>
              <w:pStyle w:val="a8"/>
              <w:numPr>
                <w:ilvl w:val="0"/>
                <w:numId w:val="16"/>
              </w:numPr>
              <w:spacing w:after="120"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Εγγύηση</w:t>
            </w:r>
            <w:r>
              <w:rPr>
                <w:b/>
                <w:bCs/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3 </w:t>
            </w:r>
            <w:r>
              <w:rPr>
                <w:lang w:eastAsia="en-US"/>
              </w:rPr>
              <w:t>έτη</w:t>
            </w:r>
          </w:p>
        </w:tc>
      </w:tr>
      <w:tr w:rsidR="006C314F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F" w:rsidRPr="004102E8" w:rsidRDefault="006C314F" w:rsidP="004102E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>Ανεμιστήρα</w:t>
            </w:r>
            <w:proofErr w:type="spellEnd"/>
            <w:r w:rsidR="004102E8" w:rsidRPr="004102E8">
              <w:rPr>
                <w:b/>
                <w:bCs/>
                <w:sz w:val="32"/>
                <w:szCs w:val="32"/>
                <w:u w:val="single"/>
              </w:rPr>
              <w:t>ς</w:t>
            </w:r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>κουτιού</w:t>
            </w:r>
            <w:proofErr w:type="spellEnd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>υπολογιστή</w:t>
            </w:r>
            <w:proofErr w:type="spellEnd"/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Διάσταση80 </w:t>
            </w:r>
            <w:r>
              <w:rPr>
                <w:u w:val="single"/>
                <w:lang w:val="en-US"/>
              </w:rPr>
              <w:t>mm</w:t>
            </w:r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Χρώμα Μαύρο</w:t>
            </w:r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Συσκευασία 1 </w:t>
            </w:r>
            <w:proofErr w:type="spellStart"/>
            <w:r>
              <w:rPr>
                <w:u w:val="single"/>
              </w:rPr>
              <w:t>τμχ</w:t>
            </w:r>
            <w:proofErr w:type="spellEnd"/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Στροφές Ανεμιστήρα (</w:t>
            </w:r>
            <w:r>
              <w:rPr>
                <w:u w:val="single"/>
                <w:lang w:val="en-US"/>
              </w:rPr>
              <w:t>Max</w:t>
            </w:r>
            <w:r>
              <w:rPr>
                <w:u w:val="single"/>
              </w:rPr>
              <w:t xml:space="preserve">)1800-2000 </w:t>
            </w:r>
            <w:r>
              <w:rPr>
                <w:u w:val="single"/>
                <w:lang w:val="en-US"/>
              </w:rPr>
              <w:t>rpm</w:t>
            </w:r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Επίπεδα Θορύβου (</w:t>
            </w:r>
            <w:r>
              <w:rPr>
                <w:u w:val="single"/>
                <w:lang w:val="en-US"/>
              </w:rPr>
              <w:t>Max</w:t>
            </w:r>
            <w:r>
              <w:rPr>
                <w:u w:val="single"/>
              </w:rPr>
              <w:t>)17</w:t>
            </w:r>
            <w:r>
              <w:rPr>
                <w:u w:val="single"/>
                <w:lang w:val="en-US"/>
              </w:rPr>
              <w:t>dB -</w:t>
            </w:r>
            <w:r>
              <w:rPr>
                <w:u w:val="single"/>
              </w:rPr>
              <w:t xml:space="preserve">19 </w:t>
            </w:r>
            <w:r>
              <w:rPr>
                <w:u w:val="single"/>
                <w:lang w:val="en-US"/>
              </w:rPr>
              <w:t>dB</w:t>
            </w:r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Ροή Αέρα (</w:t>
            </w:r>
            <w:r>
              <w:rPr>
                <w:u w:val="single"/>
                <w:lang w:val="en-US"/>
              </w:rPr>
              <w:t>Max</w:t>
            </w:r>
            <w:r>
              <w:rPr>
                <w:u w:val="single"/>
              </w:rPr>
              <w:t xml:space="preserve">)26.00 </w:t>
            </w:r>
            <w:proofErr w:type="spellStart"/>
            <w:r>
              <w:rPr>
                <w:u w:val="single"/>
                <w:lang w:val="en-US"/>
              </w:rPr>
              <w:t>cfm</w:t>
            </w:r>
            <w:proofErr w:type="spellEnd"/>
            <w:r>
              <w:rPr>
                <w:u w:val="single"/>
              </w:rPr>
              <w:t xml:space="preserve"> -27,</w:t>
            </w:r>
            <w:r>
              <w:rPr>
                <w:u w:val="single"/>
                <w:lang w:val="en-US"/>
              </w:rPr>
              <w:t xml:space="preserve">00 </w:t>
            </w:r>
            <w:proofErr w:type="spellStart"/>
            <w:r>
              <w:rPr>
                <w:u w:val="single"/>
                <w:lang w:val="en-US"/>
              </w:rPr>
              <w:t>cfm</w:t>
            </w:r>
            <w:proofErr w:type="spellEnd"/>
          </w:p>
          <w:p w:rsidR="006C314F" w:rsidRDefault="006C314F" w:rsidP="004102E8">
            <w:pPr>
              <w:pStyle w:val="a8"/>
              <w:numPr>
                <w:ilvl w:val="0"/>
                <w:numId w:val="17"/>
              </w:numPr>
              <w:spacing w:after="160" w:line="256" w:lineRule="auto"/>
              <w:jc w:val="center"/>
              <w:rPr>
                <w:rFonts w:asciiTheme="minorHAnsi" w:hAnsiTheme="minorHAnsi" w:cstheme="minorBidi"/>
                <w:sz w:val="52"/>
                <w:szCs w:val="52"/>
                <w:u w:val="single"/>
              </w:rPr>
            </w:pPr>
            <w:r>
              <w:rPr>
                <w:u w:val="single"/>
              </w:rPr>
              <w:t>Σύνδεση 3-</w:t>
            </w:r>
            <w:r>
              <w:rPr>
                <w:u w:val="single"/>
                <w:lang w:val="en-US"/>
              </w:rPr>
              <w:t>Pin</w:t>
            </w:r>
          </w:p>
          <w:p w:rsidR="006C314F" w:rsidRDefault="006C314F" w:rsidP="004102E8">
            <w:pPr>
              <w:jc w:val="center"/>
              <w:rPr>
                <w:sz w:val="52"/>
                <w:szCs w:val="52"/>
                <w:u w:val="single"/>
                <w:lang w:val="en-US"/>
              </w:rPr>
            </w:pPr>
          </w:p>
          <w:p w:rsidR="006C314F" w:rsidRDefault="006C314F" w:rsidP="004102E8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C314F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F" w:rsidRPr="004102E8" w:rsidRDefault="004102E8" w:rsidP="004102E8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lastRenderedPageBreak/>
              <w:t>Ανεμιστήρα</w:t>
            </w:r>
            <w:proofErr w:type="spellEnd"/>
            <w:r w:rsidRPr="004102E8">
              <w:rPr>
                <w:b/>
                <w:bCs/>
                <w:sz w:val="32"/>
                <w:szCs w:val="32"/>
                <w:u w:val="single"/>
              </w:rPr>
              <w:t>ς</w:t>
            </w:r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>κουτιού</w:t>
            </w:r>
            <w:proofErr w:type="spellEnd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4102E8">
              <w:rPr>
                <w:b/>
                <w:bCs/>
                <w:sz w:val="32"/>
                <w:szCs w:val="32"/>
                <w:u w:val="single"/>
                <w:lang w:val="en-US"/>
              </w:rPr>
              <w:t>υπολογιστή</w:t>
            </w:r>
            <w:proofErr w:type="spellEnd"/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F" w:rsidRDefault="006C314F" w:rsidP="004102E8">
            <w:pPr>
              <w:numPr>
                <w:ilvl w:val="0"/>
                <w:numId w:val="18"/>
              </w:numPr>
              <w:shd w:val="clear" w:color="auto" w:fill="FFFFFF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  <w:r>
              <w:rPr>
                <w:rFonts w:ascii="inherit" w:hAnsi="inherit" w:cs="Arial"/>
                <w:color w:val="363636"/>
              </w:rPr>
              <w:t>Διάσταση: 120 mm</w:t>
            </w:r>
          </w:p>
          <w:p w:rsidR="006C314F" w:rsidRDefault="006C314F" w:rsidP="004102E8">
            <w:pPr>
              <w:numPr>
                <w:ilvl w:val="0"/>
                <w:numId w:val="18"/>
              </w:numPr>
              <w:shd w:val="clear" w:color="auto" w:fill="FFFFFF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  <w:r>
              <w:rPr>
                <w:rFonts w:ascii="inherit" w:hAnsi="inherit" w:cs="Arial"/>
                <w:color w:val="363636"/>
              </w:rPr>
              <w:t>Στροφές Ανεμιστήρα (</w:t>
            </w:r>
            <w:proofErr w:type="spellStart"/>
            <w:r>
              <w:rPr>
                <w:rFonts w:ascii="inherit" w:hAnsi="inherit" w:cs="Arial"/>
                <w:color w:val="363636"/>
              </w:rPr>
              <w:t>Max</w:t>
            </w:r>
            <w:proofErr w:type="spellEnd"/>
            <w:r>
              <w:rPr>
                <w:rFonts w:ascii="inherit" w:hAnsi="inherit" w:cs="Arial"/>
                <w:color w:val="363636"/>
              </w:rPr>
              <w:t xml:space="preserve">): 2000 </w:t>
            </w:r>
            <w:proofErr w:type="spellStart"/>
            <w:r>
              <w:rPr>
                <w:rFonts w:ascii="inherit" w:hAnsi="inherit" w:cs="Arial"/>
                <w:color w:val="363636"/>
              </w:rPr>
              <w:t>rpm</w:t>
            </w:r>
            <w:proofErr w:type="spellEnd"/>
          </w:p>
          <w:p w:rsidR="006C314F" w:rsidRDefault="006C314F" w:rsidP="004102E8">
            <w:pPr>
              <w:numPr>
                <w:ilvl w:val="0"/>
                <w:numId w:val="18"/>
              </w:numPr>
              <w:shd w:val="clear" w:color="auto" w:fill="FFFFFF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  <w:r>
              <w:rPr>
                <w:rFonts w:ascii="inherit" w:hAnsi="inherit" w:cs="Arial"/>
                <w:color w:val="363636"/>
              </w:rPr>
              <w:t>Επίπεδα Θορύβου (</w:t>
            </w:r>
            <w:proofErr w:type="spellStart"/>
            <w:r>
              <w:rPr>
                <w:rFonts w:ascii="inherit" w:hAnsi="inherit" w:cs="Arial"/>
                <w:color w:val="363636"/>
              </w:rPr>
              <w:t>Max</w:t>
            </w:r>
            <w:proofErr w:type="spellEnd"/>
            <w:r>
              <w:rPr>
                <w:rFonts w:ascii="inherit" w:hAnsi="inherit" w:cs="Arial"/>
                <w:color w:val="363636"/>
              </w:rPr>
              <w:t>):</w:t>
            </w:r>
            <w:r>
              <w:rPr>
                <w:rFonts w:ascii="inherit" w:hAnsi="inherit" w:cs="Arial"/>
                <w:color w:val="363636"/>
                <w:lang w:val="en-US"/>
              </w:rPr>
              <w:t>17 -</w:t>
            </w:r>
            <w:r>
              <w:rPr>
                <w:rFonts w:ascii="inherit" w:hAnsi="inherit" w:cs="Arial"/>
                <w:color w:val="363636"/>
              </w:rPr>
              <w:t xml:space="preserve"> 19 </w:t>
            </w:r>
            <w:proofErr w:type="spellStart"/>
            <w:r>
              <w:rPr>
                <w:rFonts w:ascii="inherit" w:hAnsi="inherit" w:cs="Arial"/>
                <w:color w:val="363636"/>
              </w:rPr>
              <w:t>dB</w:t>
            </w:r>
            <w:proofErr w:type="spellEnd"/>
          </w:p>
          <w:p w:rsidR="006C314F" w:rsidRDefault="006C314F" w:rsidP="004102E8">
            <w:pPr>
              <w:numPr>
                <w:ilvl w:val="0"/>
                <w:numId w:val="18"/>
              </w:numPr>
              <w:shd w:val="clear" w:color="auto" w:fill="FFFFFF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  <w:r>
              <w:rPr>
                <w:rFonts w:ascii="inherit" w:hAnsi="inherit" w:cs="Arial"/>
                <w:color w:val="363636"/>
              </w:rPr>
              <w:t>Ροή Αέρα (</w:t>
            </w:r>
            <w:proofErr w:type="spellStart"/>
            <w:r>
              <w:rPr>
                <w:rFonts w:ascii="inherit" w:hAnsi="inherit" w:cs="Arial"/>
                <w:color w:val="363636"/>
              </w:rPr>
              <w:t>Max</w:t>
            </w:r>
            <w:proofErr w:type="spellEnd"/>
            <w:r>
              <w:rPr>
                <w:rFonts w:ascii="inherit" w:hAnsi="inherit" w:cs="Arial"/>
                <w:color w:val="363636"/>
              </w:rPr>
              <w:t xml:space="preserve">): 68 </w:t>
            </w:r>
            <w:proofErr w:type="spellStart"/>
            <w:r>
              <w:rPr>
                <w:rFonts w:ascii="inherit" w:hAnsi="inherit" w:cs="Arial"/>
                <w:color w:val="363636"/>
              </w:rPr>
              <w:t>cfm</w:t>
            </w:r>
            <w:proofErr w:type="spellEnd"/>
            <w:r>
              <w:rPr>
                <w:rFonts w:ascii="inherit" w:hAnsi="inherit" w:cs="Arial"/>
                <w:color w:val="363636"/>
              </w:rPr>
              <w:t xml:space="preserve"> - 69,69 </w:t>
            </w:r>
            <w:proofErr w:type="spellStart"/>
            <w:r>
              <w:rPr>
                <w:rFonts w:ascii="inherit" w:hAnsi="inherit" w:cs="Arial"/>
                <w:color w:val="363636"/>
              </w:rPr>
              <w:t>cfm</w:t>
            </w:r>
            <w:proofErr w:type="spellEnd"/>
          </w:p>
          <w:p w:rsidR="006C314F" w:rsidRDefault="006C314F" w:rsidP="004102E8">
            <w:pPr>
              <w:numPr>
                <w:ilvl w:val="0"/>
                <w:numId w:val="18"/>
              </w:numPr>
              <w:shd w:val="clear" w:color="auto" w:fill="FFFFFF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  <w:r>
              <w:rPr>
                <w:rFonts w:ascii="inherit" w:hAnsi="inherit" w:cs="Arial"/>
                <w:color w:val="363636"/>
              </w:rPr>
              <w:t>Σύνδεση: 3-Pin</w:t>
            </w:r>
          </w:p>
          <w:p w:rsidR="006C314F" w:rsidRDefault="006C314F" w:rsidP="004102E8">
            <w:pPr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</w:tc>
      </w:tr>
      <w:tr w:rsidR="004102E8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8" w:rsidRPr="004102E8" w:rsidRDefault="004102E8" w:rsidP="004102E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102E8">
              <w:rPr>
                <w:b/>
                <w:sz w:val="32"/>
                <w:szCs w:val="32"/>
                <w:u w:val="single"/>
              </w:rPr>
              <w:t>DVD±RW DL</w:t>
            </w:r>
          </w:p>
          <w:p w:rsidR="004102E8" w:rsidRPr="004102E8" w:rsidRDefault="004102E8" w:rsidP="004102E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 xml:space="preserve">Τύπος ομάδας: </w:t>
            </w:r>
            <w:r>
              <w:rPr>
                <w:lang w:val="en-US"/>
              </w:rPr>
              <w:t>WRITE – Dual Layer</w:t>
            </w:r>
          </w:p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>Σύνδεση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SATA</w:t>
            </w:r>
          </w:p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>Συσκευασία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Bulk</w:t>
            </w:r>
          </w:p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>Χρώμα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t>Μαύρο</w:t>
            </w:r>
          </w:p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>Συμβατότητα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WIN XP, 7, 8</w:t>
            </w:r>
          </w:p>
          <w:p w:rsidR="004102E8" w:rsidRDefault="004102E8" w:rsidP="004102E8">
            <w:pPr>
              <w:pStyle w:val="a8"/>
              <w:numPr>
                <w:ilvl w:val="0"/>
                <w:numId w:val="19"/>
              </w:numPr>
              <w:spacing w:after="120"/>
              <w:ind w:left="714" w:hanging="357"/>
              <w:jc w:val="center"/>
            </w:pPr>
            <w:r>
              <w:rPr>
                <w:b/>
              </w:rPr>
              <w:t>Εγγύηση</w:t>
            </w:r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2 </w:t>
            </w:r>
            <w:r>
              <w:t>έτη</w:t>
            </w:r>
          </w:p>
          <w:p w:rsidR="004102E8" w:rsidRDefault="004102E8" w:rsidP="004102E8">
            <w:pPr>
              <w:shd w:val="clear" w:color="auto" w:fill="FFFFFF"/>
              <w:ind w:left="720"/>
              <w:jc w:val="center"/>
              <w:textAlignment w:val="baseline"/>
              <w:rPr>
                <w:rFonts w:ascii="inherit" w:hAnsi="inherit" w:cs="Arial"/>
                <w:color w:val="363636"/>
              </w:rPr>
            </w:pPr>
          </w:p>
        </w:tc>
      </w:tr>
      <w:tr w:rsidR="004102E8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8" w:rsidRPr="004102E8" w:rsidRDefault="004102E8" w:rsidP="004102E8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</w:p>
          <w:p w:rsidR="004102E8" w:rsidRPr="004102E8" w:rsidRDefault="004102E8" w:rsidP="004102E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102E8">
              <w:rPr>
                <w:sz w:val="32"/>
                <w:szCs w:val="32"/>
              </w:rPr>
              <w:t xml:space="preserve"> </w:t>
            </w:r>
            <w:r w:rsidRPr="004102E8">
              <w:rPr>
                <w:sz w:val="32"/>
                <w:szCs w:val="32"/>
                <w:lang w:val="en-US"/>
              </w:rPr>
              <w:t>SCANNER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74" w:rsidRPr="00880842" w:rsidRDefault="00512574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rPr>
                <w:b/>
                <w:lang w:val="en-US"/>
              </w:rPr>
              <w:t>T</w:t>
            </w:r>
            <w:proofErr w:type="spellStart"/>
            <w:r w:rsidRPr="00880842">
              <w:rPr>
                <w:b/>
              </w:rPr>
              <w:t>υπος</w:t>
            </w:r>
            <w:proofErr w:type="spellEnd"/>
            <w:r w:rsidRPr="00880842">
              <w:rPr>
                <w:b/>
              </w:rPr>
              <w:t xml:space="preserve"> </w:t>
            </w:r>
            <w:r w:rsidRPr="00880842">
              <w:rPr>
                <w:b/>
                <w:lang w:val="en-US"/>
              </w:rPr>
              <w:t>Inkjet</w:t>
            </w:r>
          </w:p>
          <w:p w:rsidR="00512574" w:rsidRPr="00880842" w:rsidRDefault="00512574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Χρώμα Εκτύπωσης</w:t>
            </w:r>
            <w:r w:rsidRPr="00880842">
              <w:rPr>
                <w:b/>
              </w:rPr>
              <w:t xml:space="preserve"> </w:t>
            </w:r>
            <w:r w:rsidR="00EF320C" w:rsidRPr="00880842">
              <w:rPr>
                <w:b/>
              </w:rPr>
              <w:t>Έγχρωμο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proofErr w:type="spellStart"/>
            <w:r w:rsidRPr="00880842">
              <w:t>Πολυμηχάνημα</w:t>
            </w:r>
            <w:proofErr w:type="spellEnd"/>
            <w:r w:rsidR="00512574" w:rsidRPr="00880842">
              <w:rPr>
                <w:b/>
              </w:rPr>
              <w:t xml:space="preserve"> Ναι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Αναλώσιμο</w:t>
            </w:r>
            <w:r w:rsidR="00512574" w:rsidRPr="00880842">
              <w:rPr>
                <w:b/>
              </w:rPr>
              <w:t xml:space="preserve"> </w:t>
            </w:r>
            <w:r w:rsidRPr="00880842">
              <w:rPr>
                <w:b/>
              </w:rPr>
              <w:t>Μελάνης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Αριθμός</w:t>
            </w:r>
            <w:r w:rsidR="00512574" w:rsidRPr="00880842">
              <w:t xml:space="preserve"> </w:t>
            </w:r>
            <w:r w:rsidRPr="00880842">
              <w:t>Αναλώσιμων</w:t>
            </w:r>
            <w:r w:rsidR="00512574" w:rsidRPr="00880842">
              <w:rPr>
                <w:b/>
              </w:rPr>
              <w:t xml:space="preserve"> 2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Μνήμη</w:t>
            </w:r>
            <w:r w:rsidR="00512574" w:rsidRPr="00880842">
              <w:t xml:space="preserve"> </w:t>
            </w:r>
            <w:r w:rsidRPr="00880842">
              <w:t>Εκτυπωτή</w:t>
            </w:r>
            <w:r w:rsidR="00512574" w:rsidRPr="00880842">
              <w:rPr>
                <w:b/>
              </w:rPr>
              <w:t xml:space="preserve"> 512ΜΒ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Μέγεθος</w:t>
            </w:r>
            <w:r w:rsidR="00512574" w:rsidRPr="00880842">
              <w:t xml:space="preserve"> </w:t>
            </w:r>
            <w:r w:rsidRPr="00880842">
              <w:t>Χαρτιού</w:t>
            </w:r>
            <w:r w:rsidR="00512574" w:rsidRPr="00880842">
              <w:rPr>
                <w:b/>
              </w:rPr>
              <w:t xml:space="preserve"> Α4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Συμβατότητ</w:t>
            </w:r>
            <w:r w:rsidRPr="00880842">
              <w:rPr>
                <w:b/>
              </w:rPr>
              <w:t>α</w:t>
            </w:r>
            <w:r w:rsidR="00512574" w:rsidRPr="00880842">
              <w:rPr>
                <w:b/>
              </w:rPr>
              <w:t xml:space="preserve"> </w:t>
            </w:r>
            <w:r w:rsidR="00512574" w:rsidRPr="00880842">
              <w:rPr>
                <w:b/>
                <w:lang w:val="en-US"/>
              </w:rPr>
              <w:t>Windows</w:t>
            </w:r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rPr>
                <w:b/>
              </w:rPr>
              <w:t>Σ</w:t>
            </w:r>
            <w:r w:rsidRPr="00880842">
              <w:t>υνδεσιμότητα</w:t>
            </w:r>
            <w:r w:rsidR="00512574" w:rsidRPr="00880842">
              <w:rPr>
                <w:b/>
              </w:rPr>
              <w:t xml:space="preserve"> </w:t>
            </w:r>
            <w:r w:rsidR="00512574" w:rsidRPr="00880842">
              <w:rPr>
                <w:b/>
                <w:lang w:val="en-US"/>
              </w:rPr>
              <w:t>USB</w:t>
            </w:r>
            <w:r w:rsidR="00512574" w:rsidRPr="00880842">
              <w:rPr>
                <w:b/>
              </w:rPr>
              <w:t xml:space="preserve">. </w:t>
            </w:r>
            <w:proofErr w:type="spellStart"/>
            <w:r w:rsidR="00512574" w:rsidRPr="00880842">
              <w:rPr>
                <w:b/>
                <w:lang w:val="en-US"/>
              </w:rPr>
              <w:t>Wi</w:t>
            </w:r>
            <w:proofErr w:type="spellEnd"/>
            <w:r w:rsidR="00512574" w:rsidRPr="00880842">
              <w:rPr>
                <w:b/>
              </w:rPr>
              <w:t xml:space="preserve"> </w:t>
            </w:r>
            <w:proofErr w:type="spellStart"/>
            <w:r w:rsidR="00512574" w:rsidRPr="00880842">
              <w:rPr>
                <w:b/>
                <w:lang w:val="en-US"/>
              </w:rPr>
              <w:t>Fi</w:t>
            </w:r>
            <w:proofErr w:type="spellEnd"/>
          </w:p>
          <w:p w:rsidR="00512574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Ταχύτητα μονόχρωμης εκτύπωσης</w:t>
            </w:r>
            <w:r w:rsidRPr="00880842">
              <w:rPr>
                <w:b/>
              </w:rPr>
              <w:t xml:space="preserve"> 8,5</w:t>
            </w:r>
            <w:proofErr w:type="spellStart"/>
            <w:r w:rsidRPr="00880842">
              <w:rPr>
                <w:b/>
                <w:lang w:val="en-US"/>
              </w:rPr>
              <w:t>ppm</w:t>
            </w:r>
            <w:proofErr w:type="spellEnd"/>
          </w:p>
          <w:p w:rsidR="00EF320C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Ταχύτητα έγχρωμης εκτύπωσης</w:t>
            </w:r>
            <w:r w:rsidRPr="00880842">
              <w:rPr>
                <w:b/>
              </w:rPr>
              <w:t xml:space="preserve"> 5,5</w:t>
            </w:r>
            <w:proofErr w:type="spellStart"/>
            <w:r w:rsidRPr="00880842">
              <w:rPr>
                <w:b/>
                <w:lang w:val="en-US"/>
              </w:rPr>
              <w:t>ppm</w:t>
            </w:r>
            <w:proofErr w:type="spellEnd"/>
          </w:p>
          <w:p w:rsidR="00EF320C" w:rsidRPr="00880842" w:rsidRDefault="00EF320C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rPr>
                <w:lang w:val="en-US"/>
              </w:rPr>
              <w:t>Duplex</w:t>
            </w:r>
            <w:r w:rsidRPr="00880842">
              <w:t xml:space="preserve"> </w:t>
            </w:r>
            <w:r w:rsidRPr="00880842">
              <w:rPr>
                <w:lang w:val="en-US"/>
              </w:rPr>
              <w:t>print</w:t>
            </w:r>
            <w:r w:rsidRPr="00880842">
              <w:rPr>
                <w:b/>
              </w:rPr>
              <w:t xml:space="preserve"> </w:t>
            </w:r>
            <w:r w:rsidR="00880842" w:rsidRPr="00880842">
              <w:rPr>
                <w:b/>
              </w:rPr>
              <w:t>Χειροκίνητο</w:t>
            </w:r>
          </w:p>
          <w:p w:rsidR="00EF320C" w:rsidRPr="00880842" w:rsidRDefault="00880842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</w:rPr>
            </w:pPr>
            <w:r w:rsidRPr="00880842">
              <w:t>Μέγιστη</w:t>
            </w:r>
            <w:r w:rsidR="00EF320C" w:rsidRPr="00880842">
              <w:t xml:space="preserve"> </w:t>
            </w:r>
            <w:r w:rsidRPr="00880842">
              <w:t>Ανάλυση</w:t>
            </w:r>
            <w:r w:rsidR="00EF320C" w:rsidRPr="00880842">
              <w:t xml:space="preserve"> </w:t>
            </w:r>
            <w:r w:rsidRPr="00880842">
              <w:t>εκτύπωσης</w:t>
            </w:r>
            <w:r w:rsidR="00EF320C" w:rsidRPr="00880842">
              <w:rPr>
                <w:b/>
              </w:rPr>
              <w:t xml:space="preserve"> 4800</w:t>
            </w:r>
            <w:r w:rsidR="00EF320C" w:rsidRPr="00880842">
              <w:rPr>
                <w:b/>
                <w:lang w:val="en-US"/>
              </w:rPr>
              <w:t>x</w:t>
            </w:r>
            <w:r w:rsidR="00EF320C" w:rsidRPr="00880842">
              <w:rPr>
                <w:b/>
              </w:rPr>
              <w:t xml:space="preserve">1200 </w:t>
            </w:r>
            <w:r w:rsidR="00EF320C" w:rsidRPr="00880842">
              <w:rPr>
                <w:b/>
                <w:lang w:val="en-US"/>
              </w:rPr>
              <w:t>DPI</w:t>
            </w:r>
          </w:p>
          <w:p w:rsidR="00EF320C" w:rsidRPr="00880842" w:rsidRDefault="00880842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  <w:lang w:val="en-US"/>
              </w:rPr>
            </w:pPr>
            <w:r w:rsidRPr="00880842">
              <w:t>Μέγιστη</w:t>
            </w:r>
            <w:r w:rsidR="00EF320C" w:rsidRPr="00880842">
              <w:t xml:space="preserve"> </w:t>
            </w:r>
            <w:r w:rsidRPr="00880842">
              <w:t>Ανάλυση</w:t>
            </w:r>
            <w:r w:rsidR="00EF320C" w:rsidRPr="00880842">
              <w:t xml:space="preserve"> </w:t>
            </w:r>
            <w:r w:rsidRPr="00880842">
              <w:t>Σάρωσης</w:t>
            </w:r>
            <w:r w:rsidR="00EF320C" w:rsidRPr="00880842">
              <w:rPr>
                <w:b/>
              </w:rPr>
              <w:t xml:space="preserve"> 1200</w:t>
            </w:r>
            <w:r w:rsidR="00EF320C" w:rsidRPr="00880842">
              <w:rPr>
                <w:b/>
                <w:lang w:val="en-US"/>
              </w:rPr>
              <w:t>X1200 DPI</w:t>
            </w:r>
          </w:p>
          <w:p w:rsidR="00EF320C" w:rsidRPr="00880842" w:rsidRDefault="00880842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  <w:lang w:val="en-US"/>
              </w:rPr>
            </w:pPr>
            <w:r w:rsidRPr="00880842">
              <w:t>Βάθος</w:t>
            </w:r>
            <w:r w:rsidR="00EF320C" w:rsidRPr="00880842">
              <w:t xml:space="preserve"> </w:t>
            </w:r>
            <w:r w:rsidRPr="00880842">
              <w:t>Χρώματος</w:t>
            </w:r>
            <w:r w:rsidR="00EF320C" w:rsidRPr="00880842">
              <w:rPr>
                <w:b/>
              </w:rPr>
              <w:t xml:space="preserve"> 24</w:t>
            </w:r>
            <w:r w:rsidR="00EF320C" w:rsidRPr="00880842">
              <w:rPr>
                <w:b/>
                <w:lang w:val="en-US"/>
              </w:rPr>
              <w:t>bit</w:t>
            </w:r>
          </w:p>
          <w:p w:rsidR="00EF320C" w:rsidRPr="00880842" w:rsidRDefault="00880842" w:rsidP="00880842">
            <w:pPr>
              <w:pStyle w:val="a8"/>
              <w:numPr>
                <w:ilvl w:val="0"/>
                <w:numId w:val="19"/>
              </w:numPr>
              <w:spacing w:after="120"/>
              <w:rPr>
                <w:b/>
                <w:lang w:val="en-US"/>
              </w:rPr>
            </w:pPr>
            <w:r w:rsidRPr="00880842">
              <w:t>Δυνατότητες</w:t>
            </w:r>
            <w:r w:rsidR="00EF320C" w:rsidRPr="00880842">
              <w:t xml:space="preserve"> </w:t>
            </w:r>
            <w:r w:rsidRPr="00880842">
              <w:t>Σάρωσης</w:t>
            </w:r>
            <w:r w:rsidR="00EF320C" w:rsidRPr="00880842">
              <w:rPr>
                <w:b/>
              </w:rPr>
              <w:t xml:space="preserve"> </w:t>
            </w:r>
            <w:r w:rsidR="00EF320C" w:rsidRPr="00880842">
              <w:rPr>
                <w:b/>
                <w:lang w:val="en-US"/>
              </w:rPr>
              <w:t>ADF</w:t>
            </w:r>
          </w:p>
        </w:tc>
      </w:tr>
      <w:tr w:rsidR="00F705BC" w:rsidTr="004102E8">
        <w:trPr>
          <w:trHeight w:val="410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BC" w:rsidRPr="00732E45" w:rsidRDefault="00F705BC" w:rsidP="004102E8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 xml:space="preserve">ΕΚΤΥΠΩΤΗΣ </w:t>
            </w:r>
            <w:r w:rsidR="00732E45">
              <w:rPr>
                <w:b/>
                <w:bCs/>
                <w:sz w:val="32"/>
                <w:szCs w:val="32"/>
                <w:u w:val="single"/>
                <w:lang w:val="en-US"/>
              </w:rPr>
              <w:t>LASER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45" w:rsidRPr="00EA1B82" w:rsidRDefault="00732E45" w:rsidP="00732E45">
            <w:pPr>
              <w:pStyle w:val="a8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b/>
              </w:rPr>
            </w:pPr>
            <w:r w:rsidRPr="00EA1B82">
              <w:rPr>
                <w:b/>
              </w:rPr>
              <w:t xml:space="preserve">Τεχνολογία: </w:t>
            </w:r>
            <w:r>
              <w:rPr>
                <w:lang w:val="en-US"/>
              </w:rPr>
              <w:t>Laser</w:t>
            </w:r>
          </w:p>
          <w:p w:rsidR="00732E45" w:rsidRPr="00EA1B82" w:rsidRDefault="00732E45" w:rsidP="00732E45">
            <w:pPr>
              <w:pStyle w:val="a8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b/>
              </w:rPr>
            </w:pPr>
            <w:r w:rsidRPr="00EA1B82">
              <w:rPr>
                <w:b/>
              </w:rPr>
              <w:t xml:space="preserve">Μέγεθος χαρτιού: </w:t>
            </w:r>
            <w:r w:rsidRPr="00EA1B82">
              <w:t>Α4</w:t>
            </w:r>
            <w:r>
              <w:t>,Α5,Α6,</w:t>
            </w:r>
            <w:r>
              <w:rPr>
                <w:lang w:val="en-US"/>
              </w:rPr>
              <w:t>Letter</w:t>
            </w:r>
          </w:p>
          <w:p w:rsidR="00732E45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Εκτύπωση</w:t>
            </w:r>
            <w:r w:rsidRPr="00AB78BE">
              <w:rPr>
                <w:b/>
                <w:lang w:val="en-US"/>
              </w:rPr>
              <w:t>:</w:t>
            </w:r>
            <w:r>
              <w:t xml:space="preserve"> Ασπρόμαυρη</w:t>
            </w:r>
          </w:p>
          <w:p w:rsidR="00732E45" w:rsidRPr="001D0831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Ταχύτητα εκτύπωσης (κανονική Α4):</w:t>
            </w:r>
            <w:r>
              <w:t xml:space="preserve"> </w:t>
            </w:r>
            <w:r>
              <w:rPr>
                <w:color w:val="000000"/>
              </w:rPr>
              <w:t xml:space="preserve">≥ </w:t>
            </w:r>
            <w:r w:rsidRPr="00296961">
              <w:rPr>
                <w:color w:val="000000"/>
              </w:rPr>
              <w:t>3</w:t>
            </w:r>
            <w:r w:rsidRPr="00492C5F">
              <w:rPr>
                <w:color w:val="000000"/>
              </w:rPr>
              <w:t>0</w:t>
            </w:r>
            <w:r>
              <w:t xml:space="preserve"> </w:t>
            </w:r>
            <w:proofErr w:type="spellStart"/>
            <w:r w:rsidRPr="000D5D72">
              <w:rPr>
                <w:lang w:val="en-US"/>
              </w:rPr>
              <w:t>ppm</w:t>
            </w:r>
            <w:proofErr w:type="spellEnd"/>
          </w:p>
          <w:p w:rsidR="00732E45" w:rsidRPr="00E14E20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Ταχύτητα εκτύπωσης 1</w:t>
            </w:r>
            <w:r w:rsidRPr="00AB78BE">
              <w:rPr>
                <w:b/>
                <w:vertAlign w:val="superscript"/>
              </w:rPr>
              <w:t>ης</w:t>
            </w:r>
            <w:r w:rsidRPr="00AB78BE">
              <w:rPr>
                <w:b/>
              </w:rPr>
              <w:t xml:space="preserve"> σελίδας:</w:t>
            </w:r>
            <w:r>
              <w:t xml:space="preserve"> ≤ </w:t>
            </w:r>
            <w:r w:rsidRPr="00296961">
              <w:t>8.5</w:t>
            </w:r>
            <w:r w:rsidRPr="00492C5F">
              <w:t xml:space="preserve"> </w:t>
            </w:r>
            <w:r>
              <w:rPr>
                <w:lang w:val="en-US"/>
              </w:rPr>
              <w:t>sec</w:t>
            </w:r>
          </w:p>
          <w:p w:rsidR="00732E45" w:rsidRPr="0004141C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Ανάλυση εκτύπωσης:</w:t>
            </w:r>
            <w:r>
              <w:t xml:space="preserve"> </w:t>
            </w:r>
            <w:r>
              <w:rPr>
                <w:color w:val="000000"/>
              </w:rPr>
              <w:t xml:space="preserve">≥ </w:t>
            </w:r>
            <w:r>
              <w:rPr>
                <w:lang w:val="en-US"/>
              </w:rPr>
              <w:t>600x6</w:t>
            </w:r>
            <w:r>
              <w:t xml:space="preserve">00 </w:t>
            </w:r>
            <w:r>
              <w:rPr>
                <w:lang w:val="en-US"/>
              </w:rPr>
              <w:t>dpi</w:t>
            </w:r>
          </w:p>
          <w:p w:rsidR="00732E45" w:rsidRPr="0004141C" w:rsidRDefault="00732E45" w:rsidP="00732E45">
            <w:pPr>
              <w:numPr>
                <w:ilvl w:val="0"/>
                <w:numId w:val="20"/>
              </w:numPr>
              <w:spacing w:after="120"/>
              <w:rPr>
                <w:b/>
                <w:bCs/>
              </w:rPr>
            </w:pPr>
            <w:r w:rsidRPr="0004141C">
              <w:rPr>
                <w:b/>
                <w:bCs/>
              </w:rPr>
              <w:t>Εκτύπωση Διπλής Όψης</w:t>
            </w:r>
            <w:r>
              <w:rPr>
                <w:b/>
                <w:bCs/>
                <w:lang w:val="en-US"/>
              </w:rPr>
              <w:t xml:space="preserve"> : </w:t>
            </w:r>
            <w:r>
              <w:t>Αυτόματη</w:t>
            </w:r>
          </w:p>
          <w:p w:rsidR="00732E45" w:rsidRPr="007651EC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Μνήμη εκτυπωτή:</w:t>
            </w:r>
            <w:r>
              <w:t xml:space="preserve"> </w:t>
            </w:r>
            <w:r>
              <w:rPr>
                <w:color w:val="000000"/>
              </w:rPr>
              <w:t xml:space="preserve">≥ </w:t>
            </w:r>
            <w:r>
              <w:rPr>
                <w:color w:val="000000"/>
                <w:lang w:val="en-US"/>
              </w:rPr>
              <w:t>32</w:t>
            </w:r>
            <w:r>
              <w:rPr>
                <w:lang w:val="en-US"/>
              </w:rPr>
              <w:t xml:space="preserve"> </w:t>
            </w:r>
            <w:r>
              <w:t>ΜΒ</w:t>
            </w:r>
          </w:p>
          <w:p w:rsidR="00732E45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Ταχύτητα επεξεργαστή:</w:t>
            </w:r>
            <w:r>
              <w:t xml:space="preserve"> </w:t>
            </w:r>
            <w:r>
              <w:rPr>
                <w:color w:val="000000"/>
              </w:rPr>
              <w:t xml:space="preserve">≥ </w:t>
            </w:r>
            <w:r>
              <w:rPr>
                <w:color w:val="000000"/>
                <w:lang w:val="en-US"/>
              </w:rPr>
              <w:t>2400 MHz</w:t>
            </w:r>
          </w:p>
          <w:p w:rsidR="00732E45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  <w:color w:val="000000"/>
              </w:rPr>
              <w:t>Χωρητικότητα εισόδου:</w:t>
            </w:r>
            <w:r>
              <w:rPr>
                <w:color w:val="000000"/>
              </w:rPr>
              <w:t xml:space="preserve"> ≥ </w:t>
            </w:r>
            <w:r>
              <w:rPr>
                <w:color w:val="000000"/>
                <w:lang w:val="en-US"/>
              </w:rPr>
              <w:t>2</w:t>
            </w:r>
            <w:r>
              <w:rPr>
                <w:lang w:val="en-US"/>
              </w:rPr>
              <w:t xml:space="preserve">50 </w:t>
            </w:r>
            <w:r>
              <w:t>φύλλα</w:t>
            </w:r>
          </w:p>
          <w:p w:rsidR="00732E45" w:rsidRPr="00E14E20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  <w:color w:val="000000"/>
              </w:rPr>
              <w:t>Χωρητικότητα εξόδου:</w:t>
            </w:r>
            <w:r>
              <w:rPr>
                <w:color w:val="000000"/>
              </w:rPr>
              <w:t xml:space="preserve"> ≥ </w:t>
            </w:r>
            <w:r>
              <w:rPr>
                <w:color w:val="000000"/>
                <w:lang w:val="en-US"/>
              </w:rPr>
              <w:t>150</w:t>
            </w:r>
            <w:r>
              <w:rPr>
                <w:lang w:val="en-US"/>
              </w:rPr>
              <w:t xml:space="preserve"> </w:t>
            </w:r>
            <w:r>
              <w:t>φύλλα</w:t>
            </w:r>
          </w:p>
          <w:p w:rsidR="00732E45" w:rsidRPr="00E14E20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Συνδεσιμότητα:</w:t>
            </w:r>
            <w:r>
              <w:t xml:space="preserve"> </w:t>
            </w:r>
            <w:r>
              <w:rPr>
                <w:lang w:val="en-US"/>
              </w:rPr>
              <w:t>USB 2.0</w:t>
            </w:r>
          </w:p>
          <w:p w:rsidR="00732E45" w:rsidRPr="00045F4F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Μηνιαίος Αριθμός Εκτυπώσεων (μέγιστος):</w:t>
            </w:r>
            <w:r>
              <w:t xml:space="preserve"> </w:t>
            </w:r>
            <w:r>
              <w:rPr>
                <w:color w:val="000000"/>
              </w:rPr>
              <w:t xml:space="preserve">≥ </w:t>
            </w:r>
            <w:r w:rsidRPr="00DF0680">
              <w:rPr>
                <w:color w:val="000000"/>
              </w:rPr>
              <w:t>10</w:t>
            </w:r>
            <w:r w:rsidRPr="00674596">
              <w:t>.</w:t>
            </w:r>
            <w:r>
              <w:t>000 σελ.</w:t>
            </w:r>
          </w:p>
          <w:p w:rsidR="00732E45" w:rsidRDefault="00732E45" w:rsidP="00732E45">
            <w:pPr>
              <w:numPr>
                <w:ilvl w:val="0"/>
                <w:numId w:val="20"/>
              </w:numPr>
              <w:spacing w:after="120"/>
            </w:pPr>
            <w:r w:rsidRPr="00AB78BE">
              <w:rPr>
                <w:b/>
              </w:rPr>
              <w:t>Συμβατότητα:</w:t>
            </w:r>
            <w:r w:rsidRPr="0089326C">
              <w:t xml:space="preserve"> </w:t>
            </w:r>
            <w:r>
              <w:rPr>
                <w:lang w:val="en-US"/>
              </w:rPr>
              <w:t>Windows</w:t>
            </w:r>
            <w:r w:rsidRPr="0089326C">
              <w:t xml:space="preserve">  7</w:t>
            </w:r>
            <w:r>
              <w:rPr>
                <w:lang w:val="en-US"/>
              </w:rPr>
              <w:t>, 10,11</w:t>
            </w:r>
          </w:p>
          <w:p w:rsidR="00732E45" w:rsidRDefault="00732E45" w:rsidP="00732E45">
            <w:pPr>
              <w:numPr>
                <w:ilvl w:val="0"/>
                <w:numId w:val="20"/>
              </w:numPr>
              <w:spacing w:after="120"/>
              <w:outlineLvl w:val="0"/>
            </w:pPr>
            <w:r w:rsidRPr="00AB78BE">
              <w:rPr>
                <w:b/>
              </w:rPr>
              <w:t>Βάρος:</w:t>
            </w:r>
            <w:r>
              <w:t xml:space="preserve"> ≤ </w:t>
            </w:r>
            <w:r>
              <w:rPr>
                <w:lang w:val="en-US"/>
              </w:rPr>
              <w:t>7.2</w:t>
            </w:r>
            <w:r w:rsidRPr="00AB78BE">
              <w:rPr>
                <w:lang w:val="en-US"/>
              </w:rPr>
              <w:t xml:space="preserve"> </w:t>
            </w:r>
            <w:proofErr w:type="spellStart"/>
            <w:r w:rsidRPr="00AB78BE">
              <w:rPr>
                <w:lang w:val="en-US"/>
              </w:rPr>
              <w:t>kgr</w:t>
            </w:r>
            <w:proofErr w:type="spellEnd"/>
          </w:p>
          <w:p w:rsidR="00F705BC" w:rsidRPr="00732E45" w:rsidRDefault="00732E45" w:rsidP="00732E45">
            <w:pPr>
              <w:numPr>
                <w:ilvl w:val="0"/>
                <w:numId w:val="20"/>
              </w:numPr>
              <w:spacing w:after="120"/>
              <w:outlineLvl w:val="0"/>
            </w:pPr>
            <w:r w:rsidRPr="00AB78BE">
              <w:rPr>
                <w:b/>
              </w:rPr>
              <w:t>Εγγύηση</w:t>
            </w:r>
            <w:r w:rsidRPr="00AB78BE">
              <w:rPr>
                <w:b/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 xml:space="preserve"> έτος (τουλάχιστον)</w:t>
            </w:r>
          </w:p>
        </w:tc>
      </w:tr>
    </w:tbl>
    <w:p w:rsidR="00443B88" w:rsidRDefault="00443B88" w:rsidP="00892C49">
      <w:pPr>
        <w:jc w:val="center"/>
        <w:rPr>
          <w:b/>
        </w:rPr>
      </w:pPr>
    </w:p>
    <w:p w:rsidR="00443B88" w:rsidRDefault="00443B88" w:rsidP="00892C49">
      <w:pPr>
        <w:jc w:val="center"/>
        <w:rPr>
          <w:b/>
        </w:rPr>
      </w:pPr>
    </w:p>
    <w:p w:rsidR="00892C49" w:rsidRPr="00C31335" w:rsidRDefault="00892C49" w:rsidP="00892C49">
      <w:pPr>
        <w:jc w:val="center"/>
        <w:rPr>
          <w:rFonts w:asciiTheme="minorHAnsi" w:hAnsiTheme="minorHAnsi" w:cstheme="minorBidi"/>
          <w:sz w:val="52"/>
          <w:szCs w:val="52"/>
          <w:u w:val="single"/>
        </w:rPr>
      </w:pPr>
    </w:p>
    <w:p w:rsidR="00892C49" w:rsidRPr="00782D14" w:rsidRDefault="00782D14" w:rsidP="00892C49">
      <w:pPr>
        <w:shd w:val="clear" w:color="auto" w:fill="FFFFFF"/>
        <w:textAlignment w:val="baseline"/>
        <w:rPr>
          <w:rFonts w:ascii="Arial" w:hAnsi="Arial" w:cs="Arial"/>
          <w:color w:val="363636"/>
          <w:sz w:val="36"/>
          <w:szCs w:val="36"/>
          <w:u w:val="single"/>
        </w:rPr>
      </w:pPr>
      <w:r w:rsidRPr="00782D14">
        <w:rPr>
          <w:rFonts w:ascii="Arial" w:hAnsi="Arial" w:cs="Arial"/>
          <w:color w:val="363636"/>
          <w:sz w:val="36"/>
          <w:szCs w:val="36"/>
          <w:u w:val="single"/>
        </w:rPr>
        <w:t xml:space="preserve">Στην προσφορά να </w:t>
      </w:r>
      <w:proofErr w:type="spellStart"/>
      <w:r w:rsidRPr="00782D14">
        <w:rPr>
          <w:rFonts w:ascii="Arial" w:hAnsi="Arial" w:cs="Arial"/>
          <w:color w:val="363636"/>
          <w:sz w:val="36"/>
          <w:szCs w:val="36"/>
          <w:u w:val="single"/>
        </w:rPr>
        <w:t>συμπεριλήφθει</w:t>
      </w:r>
      <w:proofErr w:type="spellEnd"/>
      <w:r w:rsidR="00C475FC">
        <w:rPr>
          <w:rFonts w:ascii="Arial" w:hAnsi="Arial" w:cs="Arial"/>
          <w:color w:val="363636"/>
          <w:sz w:val="36"/>
          <w:szCs w:val="36"/>
          <w:u w:val="single"/>
        </w:rPr>
        <w:t xml:space="preserve"> </w:t>
      </w:r>
      <w:r w:rsidRPr="00782D14">
        <w:rPr>
          <w:rFonts w:ascii="Arial" w:hAnsi="Arial" w:cs="Arial"/>
          <w:color w:val="363636"/>
          <w:sz w:val="36"/>
          <w:szCs w:val="36"/>
          <w:u w:val="single"/>
        </w:rPr>
        <w:t xml:space="preserve"> και το κατάλληλο καλώδιο</w:t>
      </w:r>
    </w:p>
    <w:p w:rsidR="00782D14" w:rsidRPr="00782D14" w:rsidRDefault="00782D14" w:rsidP="00892C49">
      <w:pPr>
        <w:shd w:val="clear" w:color="auto" w:fill="FFFFFF"/>
        <w:textAlignment w:val="baseline"/>
        <w:rPr>
          <w:rFonts w:ascii="Arial" w:hAnsi="Arial" w:cs="Arial"/>
          <w:color w:val="363636"/>
          <w:sz w:val="36"/>
          <w:szCs w:val="36"/>
          <w:u w:val="single"/>
        </w:rPr>
      </w:pPr>
      <w:r w:rsidRPr="00782D14">
        <w:rPr>
          <w:rFonts w:ascii="Arial" w:hAnsi="Arial" w:cs="Arial"/>
          <w:color w:val="363636"/>
          <w:sz w:val="36"/>
          <w:szCs w:val="36"/>
          <w:u w:val="single"/>
        </w:rPr>
        <w:t xml:space="preserve">σύνδεσης </w:t>
      </w:r>
      <w:r w:rsidRPr="00782D14">
        <w:rPr>
          <w:rFonts w:ascii="Arial" w:hAnsi="Arial" w:cs="Arial"/>
          <w:color w:val="363636"/>
          <w:sz w:val="36"/>
          <w:szCs w:val="36"/>
          <w:u w:val="single"/>
          <w:lang w:val="en-US"/>
        </w:rPr>
        <w:t>USB</w:t>
      </w:r>
    </w:p>
    <w:p w:rsidR="00892C49" w:rsidRPr="00782D14" w:rsidRDefault="00892C49" w:rsidP="00892C49">
      <w:pPr>
        <w:rPr>
          <w:rFonts w:asciiTheme="minorHAnsi" w:eastAsiaTheme="minorHAnsi" w:hAnsiTheme="minorHAnsi" w:cstheme="minorBidi"/>
          <w:kern w:val="2"/>
          <w:sz w:val="52"/>
          <w:szCs w:val="52"/>
          <w:u w:val="single"/>
          <w:lang w:eastAsia="en-US"/>
        </w:rPr>
      </w:pPr>
    </w:p>
    <w:p w:rsidR="00443B88" w:rsidRDefault="00443B88" w:rsidP="00892C49">
      <w:pPr>
        <w:rPr>
          <w:rFonts w:asciiTheme="minorHAnsi" w:eastAsiaTheme="minorHAnsi" w:hAnsiTheme="minorHAnsi" w:cstheme="minorBidi"/>
          <w:kern w:val="2"/>
          <w:sz w:val="52"/>
          <w:szCs w:val="52"/>
          <w:u w:val="single"/>
          <w:lang w:eastAsia="en-US"/>
        </w:rPr>
      </w:pPr>
    </w:p>
    <w:p w:rsidR="00443B88" w:rsidRDefault="00443B88" w:rsidP="00892C49">
      <w:pPr>
        <w:rPr>
          <w:rFonts w:asciiTheme="minorHAnsi" w:eastAsiaTheme="minorHAnsi" w:hAnsiTheme="minorHAnsi" w:cstheme="minorBidi"/>
          <w:kern w:val="2"/>
          <w:sz w:val="52"/>
          <w:szCs w:val="52"/>
          <w:u w:val="single"/>
          <w:lang w:eastAsia="en-US"/>
        </w:rPr>
      </w:pPr>
    </w:p>
    <w:p w:rsidR="00892C49" w:rsidRPr="00C30CA2" w:rsidRDefault="00892C49" w:rsidP="00892C49">
      <w:pPr>
        <w:jc w:val="both"/>
        <w:rPr>
          <w:rFonts w:eastAsia="Batang"/>
        </w:rPr>
      </w:pPr>
    </w:p>
    <w:sectPr w:rsidR="00892C49" w:rsidRPr="00C30CA2" w:rsidSect="005B2647">
      <w:pgSz w:w="11906" w:h="16838" w:code="9"/>
      <w:pgMar w:top="454" w:right="991" w:bottom="34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2A" w:rsidRDefault="004D3E2A" w:rsidP="00D34598">
      <w:r>
        <w:separator/>
      </w:r>
    </w:p>
  </w:endnote>
  <w:endnote w:type="continuationSeparator" w:id="0">
    <w:p w:rsidR="004D3E2A" w:rsidRDefault="004D3E2A" w:rsidP="00D3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2A" w:rsidRDefault="004D3E2A" w:rsidP="00D34598">
      <w:r>
        <w:separator/>
      </w:r>
    </w:p>
  </w:footnote>
  <w:footnote w:type="continuationSeparator" w:id="0">
    <w:p w:rsidR="004D3E2A" w:rsidRDefault="004D3E2A" w:rsidP="00D34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7C"/>
    <w:multiLevelType w:val="multilevel"/>
    <w:tmpl w:val="FFA8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Calibri,Bold" w:hAnsi="Calibri,Bold" w:cs="Calibri,Bold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,Bold" w:hAnsi="Calibri,Bold" w:cs="Calibri,Bold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,Bold" w:hAnsi="Calibri,Bold" w:cs="Calibri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,Bold" w:hAnsi="Calibri,Bold" w:cs="Calibri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,Bold" w:hAnsi="Calibri,Bold" w:cs="Calibri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,Bold" w:hAnsi="Calibri,Bold" w:cs="Calibri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,Bold" w:hAnsi="Calibri,Bold" w:cs="Calibri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,Bold" w:hAnsi="Calibri,Bold" w:cs="Calibri,Bold" w:hint="default"/>
        <w:b/>
      </w:rPr>
    </w:lvl>
  </w:abstractNum>
  <w:abstractNum w:abstractNumId="1">
    <w:nsid w:val="0A9F2C5D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>
    <w:nsid w:val="0DC61BB2"/>
    <w:multiLevelType w:val="hybridMultilevel"/>
    <w:tmpl w:val="69DC7608"/>
    <w:lvl w:ilvl="0" w:tplc="0408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C84045"/>
    <w:multiLevelType w:val="hybridMultilevel"/>
    <w:tmpl w:val="DC28A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84B78"/>
    <w:multiLevelType w:val="hybridMultilevel"/>
    <w:tmpl w:val="32569D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19BA"/>
    <w:multiLevelType w:val="hybridMultilevel"/>
    <w:tmpl w:val="DB444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77013"/>
    <w:multiLevelType w:val="hybridMultilevel"/>
    <w:tmpl w:val="CB4C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2AE4"/>
    <w:multiLevelType w:val="hybridMultilevel"/>
    <w:tmpl w:val="96DE303E"/>
    <w:lvl w:ilvl="0" w:tplc="2E96A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60357"/>
    <w:multiLevelType w:val="hybridMultilevel"/>
    <w:tmpl w:val="8298A4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35C3"/>
    <w:multiLevelType w:val="hybridMultilevel"/>
    <w:tmpl w:val="CE60B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53F30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1">
    <w:nsid w:val="50593144"/>
    <w:multiLevelType w:val="hybridMultilevel"/>
    <w:tmpl w:val="8902ABE2"/>
    <w:lvl w:ilvl="0" w:tplc="D110F9A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42DE"/>
    <w:multiLevelType w:val="singleLevel"/>
    <w:tmpl w:val="67104C8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3">
    <w:nsid w:val="603E0624"/>
    <w:multiLevelType w:val="hybridMultilevel"/>
    <w:tmpl w:val="02643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C195D"/>
    <w:multiLevelType w:val="hybridMultilevel"/>
    <w:tmpl w:val="B4A2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90B58"/>
    <w:multiLevelType w:val="hybridMultilevel"/>
    <w:tmpl w:val="CC928A86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6F6A113B"/>
    <w:multiLevelType w:val="hybridMultilevel"/>
    <w:tmpl w:val="FA5EA6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DB03F8"/>
    <w:multiLevelType w:val="hybridMultilevel"/>
    <w:tmpl w:val="02909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443B8"/>
    <w:multiLevelType w:val="hybridMultilevel"/>
    <w:tmpl w:val="7F509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248E4"/>
    <w:multiLevelType w:val="multilevel"/>
    <w:tmpl w:val="16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14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943"/>
    <w:rsid w:val="0000189E"/>
    <w:rsid w:val="00003831"/>
    <w:rsid w:val="00010100"/>
    <w:rsid w:val="00010834"/>
    <w:rsid w:val="00011E53"/>
    <w:rsid w:val="0001441D"/>
    <w:rsid w:val="00015A82"/>
    <w:rsid w:val="000168EA"/>
    <w:rsid w:val="0002190F"/>
    <w:rsid w:val="00022056"/>
    <w:rsid w:val="000220FD"/>
    <w:rsid w:val="00022C70"/>
    <w:rsid w:val="00023BFC"/>
    <w:rsid w:val="000259DF"/>
    <w:rsid w:val="0003032C"/>
    <w:rsid w:val="00030A29"/>
    <w:rsid w:val="00030E96"/>
    <w:rsid w:val="00032FD3"/>
    <w:rsid w:val="00033418"/>
    <w:rsid w:val="000357B1"/>
    <w:rsid w:val="00036CE6"/>
    <w:rsid w:val="00036E29"/>
    <w:rsid w:val="00037070"/>
    <w:rsid w:val="00041FFA"/>
    <w:rsid w:val="00042D16"/>
    <w:rsid w:val="000441DA"/>
    <w:rsid w:val="000511F5"/>
    <w:rsid w:val="00052603"/>
    <w:rsid w:val="00052D3A"/>
    <w:rsid w:val="00054DA6"/>
    <w:rsid w:val="0005508B"/>
    <w:rsid w:val="00055A85"/>
    <w:rsid w:val="00056786"/>
    <w:rsid w:val="000611B3"/>
    <w:rsid w:val="00062E4B"/>
    <w:rsid w:val="00063865"/>
    <w:rsid w:val="00065490"/>
    <w:rsid w:val="000654F6"/>
    <w:rsid w:val="0006577F"/>
    <w:rsid w:val="00065AF0"/>
    <w:rsid w:val="00070392"/>
    <w:rsid w:val="000739BC"/>
    <w:rsid w:val="00074631"/>
    <w:rsid w:val="00077BFC"/>
    <w:rsid w:val="00080969"/>
    <w:rsid w:val="00084B15"/>
    <w:rsid w:val="00085DB3"/>
    <w:rsid w:val="00085DCE"/>
    <w:rsid w:val="00085F2D"/>
    <w:rsid w:val="0008712F"/>
    <w:rsid w:val="000871F7"/>
    <w:rsid w:val="00090F31"/>
    <w:rsid w:val="000910A5"/>
    <w:rsid w:val="000912A0"/>
    <w:rsid w:val="00092117"/>
    <w:rsid w:val="00093C79"/>
    <w:rsid w:val="00094A33"/>
    <w:rsid w:val="00097BA2"/>
    <w:rsid w:val="000A0EE8"/>
    <w:rsid w:val="000A64D3"/>
    <w:rsid w:val="000B074D"/>
    <w:rsid w:val="000B0BC0"/>
    <w:rsid w:val="000B17E9"/>
    <w:rsid w:val="000B2466"/>
    <w:rsid w:val="000B2E20"/>
    <w:rsid w:val="000B3216"/>
    <w:rsid w:val="000B4381"/>
    <w:rsid w:val="000B61C5"/>
    <w:rsid w:val="000C0061"/>
    <w:rsid w:val="000C0875"/>
    <w:rsid w:val="000C0CB7"/>
    <w:rsid w:val="000C0CC3"/>
    <w:rsid w:val="000C1EF0"/>
    <w:rsid w:val="000C23A9"/>
    <w:rsid w:val="000D0D70"/>
    <w:rsid w:val="000D3DA1"/>
    <w:rsid w:val="000E207B"/>
    <w:rsid w:val="000E25BA"/>
    <w:rsid w:val="000E3939"/>
    <w:rsid w:val="000E5EC7"/>
    <w:rsid w:val="000E6507"/>
    <w:rsid w:val="000E6BAE"/>
    <w:rsid w:val="000E6EB4"/>
    <w:rsid w:val="000E6F58"/>
    <w:rsid w:val="000F4E4C"/>
    <w:rsid w:val="000F53B6"/>
    <w:rsid w:val="000F59DB"/>
    <w:rsid w:val="001005CF"/>
    <w:rsid w:val="001065AB"/>
    <w:rsid w:val="00106750"/>
    <w:rsid w:val="00107D84"/>
    <w:rsid w:val="001149C4"/>
    <w:rsid w:val="00115D03"/>
    <w:rsid w:val="00117477"/>
    <w:rsid w:val="0012671F"/>
    <w:rsid w:val="00126DC6"/>
    <w:rsid w:val="001320F5"/>
    <w:rsid w:val="0013511E"/>
    <w:rsid w:val="001354A0"/>
    <w:rsid w:val="00135740"/>
    <w:rsid w:val="00135D7D"/>
    <w:rsid w:val="00140794"/>
    <w:rsid w:val="00143453"/>
    <w:rsid w:val="00143F72"/>
    <w:rsid w:val="001449D8"/>
    <w:rsid w:val="00145A89"/>
    <w:rsid w:val="001533D2"/>
    <w:rsid w:val="0015444F"/>
    <w:rsid w:val="00160102"/>
    <w:rsid w:val="00161C11"/>
    <w:rsid w:val="00161E85"/>
    <w:rsid w:val="00163990"/>
    <w:rsid w:val="0016424A"/>
    <w:rsid w:val="00167120"/>
    <w:rsid w:val="001677B4"/>
    <w:rsid w:val="00170D69"/>
    <w:rsid w:val="001721C7"/>
    <w:rsid w:val="00182C3F"/>
    <w:rsid w:val="0018435E"/>
    <w:rsid w:val="00184E7B"/>
    <w:rsid w:val="001850AB"/>
    <w:rsid w:val="001914D2"/>
    <w:rsid w:val="0019153A"/>
    <w:rsid w:val="0019166F"/>
    <w:rsid w:val="0019183D"/>
    <w:rsid w:val="001939FD"/>
    <w:rsid w:val="00194517"/>
    <w:rsid w:val="001A13CB"/>
    <w:rsid w:val="001A382B"/>
    <w:rsid w:val="001A4232"/>
    <w:rsid w:val="001A6152"/>
    <w:rsid w:val="001A639D"/>
    <w:rsid w:val="001A641D"/>
    <w:rsid w:val="001B4302"/>
    <w:rsid w:val="001B48E1"/>
    <w:rsid w:val="001B51E9"/>
    <w:rsid w:val="001B585B"/>
    <w:rsid w:val="001B601A"/>
    <w:rsid w:val="001C0B96"/>
    <w:rsid w:val="001C15F5"/>
    <w:rsid w:val="001C1675"/>
    <w:rsid w:val="001C41F8"/>
    <w:rsid w:val="001C4A7E"/>
    <w:rsid w:val="001D4760"/>
    <w:rsid w:val="001D4A95"/>
    <w:rsid w:val="001E1071"/>
    <w:rsid w:val="001E3DBD"/>
    <w:rsid w:val="001E4E79"/>
    <w:rsid w:val="001E638B"/>
    <w:rsid w:val="001E6D2D"/>
    <w:rsid w:val="001E6EF1"/>
    <w:rsid w:val="001F065E"/>
    <w:rsid w:val="001F0E11"/>
    <w:rsid w:val="001F2634"/>
    <w:rsid w:val="001F4A1D"/>
    <w:rsid w:val="00200689"/>
    <w:rsid w:val="002016CE"/>
    <w:rsid w:val="00201CCE"/>
    <w:rsid w:val="00202611"/>
    <w:rsid w:val="00203059"/>
    <w:rsid w:val="00203C55"/>
    <w:rsid w:val="00210115"/>
    <w:rsid w:val="0021108E"/>
    <w:rsid w:val="002127FD"/>
    <w:rsid w:val="002130C0"/>
    <w:rsid w:val="00214F51"/>
    <w:rsid w:val="00215EB4"/>
    <w:rsid w:val="00216688"/>
    <w:rsid w:val="0021671E"/>
    <w:rsid w:val="002215A9"/>
    <w:rsid w:val="00222F9D"/>
    <w:rsid w:val="00224D96"/>
    <w:rsid w:val="00225A9B"/>
    <w:rsid w:val="00227115"/>
    <w:rsid w:val="00227AE1"/>
    <w:rsid w:val="00230036"/>
    <w:rsid w:val="0023054A"/>
    <w:rsid w:val="00232DE1"/>
    <w:rsid w:val="00233392"/>
    <w:rsid w:val="00243A1A"/>
    <w:rsid w:val="00244B7F"/>
    <w:rsid w:val="0024671B"/>
    <w:rsid w:val="0024682F"/>
    <w:rsid w:val="00246D9E"/>
    <w:rsid w:val="00247DE1"/>
    <w:rsid w:val="002537A8"/>
    <w:rsid w:val="00253928"/>
    <w:rsid w:val="00255DFF"/>
    <w:rsid w:val="002563B6"/>
    <w:rsid w:val="00257C36"/>
    <w:rsid w:val="00264468"/>
    <w:rsid w:val="00265305"/>
    <w:rsid w:val="00265ADF"/>
    <w:rsid w:val="00265E68"/>
    <w:rsid w:val="00266AAF"/>
    <w:rsid w:val="00266E21"/>
    <w:rsid w:val="002674B9"/>
    <w:rsid w:val="002677B9"/>
    <w:rsid w:val="002704E1"/>
    <w:rsid w:val="002708EE"/>
    <w:rsid w:val="00270AB3"/>
    <w:rsid w:val="00272494"/>
    <w:rsid w:val="00273C00"/>
    <w:rsid w:val="00274582"/>
    <w:rsid w:val="00275827"/>
    <w:rsid w:val="002760B4"/>
    <w:rsid w:val="00277AF5"/>
    <w:rsid w:val="002806E5"/>
    <w:rsid w:val="00284059"/>
    <w:rsid w:val="0029080F"/>
    <w:rsid w:val="00290E90"/>
    <w:rsid w:val="002910FA"/>
    <w:rsid w:val="002911AD"/>
    <w:rsid w:val="00292834"/>
    <w:rsid w:val="00293250"/>
    <w:rsid w:val="002A06F3"/>
    <w:rsid w:val="002A0709"/>
    <w:rsid w:val="002A0BBA"/>
    <w:rsid w:val="002A0D6F"/>
    <w:rsid w:val="002A0EFF"/>
    <w:rsid w:val="002A1AED"/>
    <w:rsid w:val="002A3630"/>
    <w:rsid w:val="002A3D70"/>
    <w:rsid w:val="002A53E2"/>
    <w:rsid w:val="002A5C04"/>
    <w:rsid w:val="002A7CAB"/>
    <w:rsid w:val="002B16DB"/>
    <w:rsid w:val="002B1EAF"/>
    <w:rsid w:val="002B2BD9"/>
    <w:rsid w:val="002B2D95"/>
    <w:rsid w:val="002B3139"/>
    <w:rsid w:val="002B4C8D"/>
    <w:rsid w:val="002B6D98"/>
    <w:rsid w:val="002B7355"/>
    <w:rsid w:val="002B7BE1"/>
    <w:rsid w:val="002B7DA6"/>
    <w:rsid w:val="002B7F13"/>
    <w:rsid w:val="002C0260"/>
    <w:rsid w:val="002C1284"/>
    <w:rsid w:val="002C337A"/>
    <w:rsid w:val="002C4FBA"/>
    <w:rsid w:val="002C62A9"/>
    <w:rsid w:val="002C6B6A"/>
    <w:rsid w:val="002C749F"/>
    <w:rsid w:val="002D10BC"/>
    <w:rsid w:val="002D20F0"/>
    <w:rsid w:val="002D24C6"/>
    <w:rsid w:val="002D2C38"/>
    <w:rsid w:val="002D6E26"/>
    <w:rsid w:val="002D7138"/>
    <w:rsid w:val="002D7514"/>
    <w:rsid w:val="002E0806"/>
    <w:rsid w:val="002E0FC3"/>
    <w:rsid w:val="002E1279"/>
    <w:rsid w:val="002E40E0"/>
    <w:rsid w:val="002E5049"/>
    <w:rsid w:val="002E55F9"/>
    <w:rsid w:val="002E670E"/>
    <w:rsid w:val="002E6739"/>
    <w:rsid w:val="002F2465"/>
    <w:rsid w:val="00300003"/>
    <w:rsid w:val="00300429"/>
    <w:rsid w:val="00302CB4"/>
    <w:rsid w:val="003032D1"/>
    <w:rsid w:val="003073CD"/>
    <w:rsid w:val="00307EB7"/>
    <w:rsid w:val="00312441"/>
    <w:rsid w:val="00312CA2"/>
    <w:rsid w:val="00313D0E"/>
    <w:rsid w:val="00314A41"/>
    <w:rsid w:val="00314A50"/>
    <w:rsid w:val="00315A06"/>
    <w:rsid w:val="003162A7"/>
    <w:rsid w:val="00316883"/>
    <w:rsid w:val="0032050A"/>
    <w:rsid w:val="00322D2E"/>
    <w:rsid w:val="00324BAA"/>
    <w:rsid w:val="00325F38"/>
    <w:rsid w:val="00327242"/>
    <w:rsid w:val="0033127C"/>
    <w:rsid w:val="003312A8"/>
    <w:rsid w:val="00331EC7"/>
    <w:rsid w:val="00333470"/>
    <w:rsid w:val="00334108"/>
    <w:rsid w:val="003352BB"/>
    <w:rsid w:val="0033543C"/>
    <w:rsid w:val="0033737D"/>
    <w:rsid w:val="00337614"/>
    <w:rsid w:val="00343D8B"/>
    <w:rsid w:val="00345B96"/>
    <w:rsid w:val="003476DA"/>
    <w:rsid w:val="00350175"/>
    <w:rsid w:val="00350E74"/>
    <w:rsid w:val="00351E93"/>
    <w:rsid w:val="00352812"/>
    <w:rsid w:val="003543D1"/>
    <w:rsid w:val="00355729"/>
    <w:rsid w:val="00360116"/>
    <w:rsid w:val="00363DA4"/>
    <w:rsid w:val="00364D81"/>
    <w:rsid w:val="00365651"/>
    <w:rsid w:val="0036571E"/>
    <w:rsid w:val="003679AE"/>
    <w:rsid w:val="00367A4B"/>
    <w:rsid w:val="003709DD"/>
    <w:rsid w:val="00371C9A"/>
    <w:rsid w:val="003722E7"/>
    <w:rsid w:val="0037333D"/>
    <w:rsid w:val="00373F27"/>
    <w:rsid w:val="00375681"/>
    <w:rsid w:val="00376A14"/>
    <w:rsid w:val="00376DAC"/>
    <w:rsid w:val="00377F6A"/>
    <w:rsid w:val="003809E5"/>
    <w:rsid w:val="00381416"/>
    <w:rsid w:val="00381B2A"/>
    <w:rsid w:val="0038256D"/>
    <w:rsid w:val="00382D95"/>
    <w:rsid w:val="00383289"/>
    <w:rsid w:val="003832B3"/>
    <w:rsid w:val="003842F2"/>
    <w:rsid w:val="00385E96"/>
    <w:rsid w:val="00386DB6"/>
    <w:rsid w:val="003874E7"/>
    <w:rsid w:val="00390030"/>
    <w:rsid w:val="00392441"/>
    <w:rsid w:val="00392723"/>
    <w:rsid w:val="003935DF"/>
    <w:rsid w:val="00394B1B"/>
    <w:rsid w:val="0039521B"/>
    <w:rsid w:val="00396B79"/>
    <w:rsid w:val="003A0A43"/>
    <w:rsid w:val="003A2639"/>
    <w:rsid w:val="003A325D"/>
    <w:rsid w:val="003A376C"/>
    <w:rsid w:val="003A3B30"/>
    <w:rsid w:val="003A3D98"/>
    <w:rsid w:val="003A3F3C"/>
    <w:rsid w:val="003A43FE"/>
    <w:rsid w:val="003A46D3"/>
    <w:rsid w:val="003A46F0"/>
    <w:rsid w:val="003B0EB1"/>
    <w:rsid w:val="003B11C9"/>
    <w:rsid w:val="003B32BF"/>
    <w:rsid w:val="003B3850"/>
    <w:rsid w:val="003B3D33"/>
    <w:rsid w:val="003B4735"/>
    <w:rsid w:val="003B5BBA"/>
    <w:rsid w:val="003B6232"/>
    <w:rsid w:val="003C29CB"/>
    <w:rsid w:val="003C5745"/>
    <w:rsid w:val="003C6865"/>
    <w:rsid w:val="003C741D"/>
    <w:rsid w:val="003D3129"/>
    <w:rsid w:val="003D492A"/>
    <w:rsid w:val="003D6FCC"/>
    <w:rsid w:val="003D7DA4"/>
    <w:rsid w:val="003E0F1B"/>
    <w:rsid w:val="003F00C6"/>
    <w:rsid w:val="003F22F3"/>
    <w:rsid w:val="003F2871"/>
    <w:rsid w:val="003F3147"/>
    <w:rsid w:val="003F3C8F"/>
    <w:rsid w:val="003F3F19"/>
    <w:rsid w:val="003F56E3"/>
    <w:rsid w:val="003F6335"/>
    <w:rsid w:val="004028AD"/>
    <w:rsid w:val="00404644"/>
    <w:rsid w:val="00405EA6"/>
    <w:rsid w:val="0040698A"/>
    <w:rsid w:val="00407C0C"/>
    <w:rsid w:val="004102E8"/>
    <w:rsid w:val="004107DA"/>
    <w:rsid w:val="00412F09"/>
    <w:rsid w:val="00414B18"/>
    <w:rsid w:val="00417E0E"/>
    <w:rsid w:val="004216DD"/>
    <w:rsid w:val="00422636"/>
    <w:rsid w:val="00422E19"/>
    <w:rsid w:val="0042394F"/>
    <w:rsid w:val="00424410"/>
    <w:rsid w:val="00424D9E"/>
    <w:rsid w:val="00424F3F"/>
    <w:rsid w:val="00426A3A"/>
    <w:rsid w:val="004303CB"/>
    <w:rsid w:val="00430643"/>
    <w:rsid w:val="0043249C"/>
    <w:rsid w:val="0043291C"/>
    <w:rsid w:val="00432A8C"/>
    <w:rsid w:val="00432E0A"/>
    <w:rsid w:val="004339E5"/>
    <w:rsid w:val="00433F22"/>
    <w:rsid w:val="0043593D"/>
    <w:rsid w:val="00437677"/>
    <w:rsid w:val="00437721"/>
    <w:rsid w:val="00440C14"/>
    <w:rsid w:val="004438D4"/>
    <w:rsid w:val="00443B88"/>
    <w:rsid w:val="00443C06"/>
    <w:rsid w:val="00447B23"/>
    <w:rsid w:val="00450E2D"/>
    <w:rsid w:val="00455ADE"/>
    <w:rsid w:val="00455CF9"/>
    <w:rsid w:val="004564B5"/>
    <w:rsid w:val="004566A9"/>
    <w:rsid w:val="00456875"/>
    <w:rsid w:val="00456CFA"/>
    <w:rsid w:val="00462EFF"/>
    <w:rsid w:val="004632F1"/>
    <w:rsid w:val="004722C6"/>
    <w:rsid w:val="004774BB"/>
    <w:rsid w:val="004809E0"/>
    <w:rsid w:val="004819E6"/>
    <w:rsid w:val="00482F34"/>
    <w:rsid w:val="00483C5E"/>
    <w:rsid w:val="00487D74"/>
    <w:rsid w:val="004906E6"/>
    <w:rsid w:val="00494015"/>
    <w:rsid w:val="00494EE2"/>
    <w:rsid w:val="00497857"/>
    <w:rsid w:val="004A1C09"/>
    <w:rsid w:val="004A33D6"/>
    <w:rsid w:val="004A5530"/>
    <w:rsid w:val="004B2D98"/>
    <w:rsid w:val="004B6B33"/>
    <w:rsid w:val="004B6D63"/>
    <w:rsid w:val="004B7F94"/>
    <w:rsid w:val="004C26DD"/>
    <w:rsid w:val="004C3F48"/>
    <w:rsid w:val="004C759F"/>
    <w:rsid w:val="004D19D9"/>
    <w:rsid w:val="004D33F3"/>
    <w:rsid w:val="004D3E2A"/>
    <w:rsid w:val="004D5D9C"/>
    <w:rsid w:val="004D677E"/>
    <w:rsid w:val="004D79AB"/>
    <w:rsid w:val="004E2269"/>
    <w:rsid w:val="004E30EC"/>
    <w:rsid w:val="004E333C"/>
    <w:rsid w:val="004E4503"/>
    <w:rsid w:val="004E6272"/>
    <w:rsid w:val="004F03D2"/>
    <w:rsid w:val="004F284B"/>
    <w:rsid w:val="004F52CE"/>
    <w:rsid w:val="004F6571"/>
    <w:rsid w:val="00501A26"/>
    <w:rsid w:val="00502959"/>
    <w:rsid w:val="00502BFC"/>
    <w:rsid w:val="00503D79"/>
    <w:rsid w:val="005049C8"/>
    <w:rsid w:val="00504FAD"/>
    <w:rsid w:val="00507C09"/>
    <w:rsid w:val="00512574"/>
    <w:rsid w:val="00513F54"/>
    <w:rsid w:val="0051670A"/>
    <w:rsid w:val="005172E9"/>
    <w:rsid w:val="005209A1"/>
    <w:rsid w:val="00522342"/>
    <w:rsid w:val="00524CCE"/>
    <w:rsid w:val="0052508C"/>
    <w:rsid w:val="00525A4C"/>
    <w:rsid w:val="00526753"/>
    <w:rsid w:val="00533AD7"/>
    <w:rsid w:val="00535776"/>
    <w:rsid w:val="005366D4"/>
    <w:rsid w:val="0054174F"/>
    <w:rsid w:val="00541A7E"/>
    <w:rsid w:val="005444C5"/>
    <w:rsid w:val="00544B90"/>
    <w:rsid w:val="005477B3"/>
    <w:rsid w:val="00550F5F"/>
    <w:rsid w:val="0055213F"/>
    <w:rsid w:val="00557EEC"/>
    <w:rsid w:val="0056224F"/>
    <w:rsid w:val="00562408"/>
    <w:rsid w:val="00566F77"/>
    <w:rsid w:val="005705BC"/>
    <w:rsid w:val="00571D16"/>
    <w:rsid w:val="00572D89"/>
    <w:rsid w:val="00573EC0"/>
    <w:rsid w:val="00577455"/>
    <w:rsid w:val="0058116B"/>
    <w:rsid w:val="00581AE3"/>
    <w:rsid w:val="0058310E"/>
    <w:rsid w:val="00591AC9"/>
    <w:rsid w:val="00593E70"/>
    <w:rsid w:val="00596567"/>
    <w:rsid w:val="005A25EE"/>
    <w:rsid w:val="005A2634"/>
    <w:rsid w:val="005A57FE"/>
    <w:rsid w:val="005A61C5"/>
    <w:rsid w:val="005A63B3"/>
    <w:rsid w:val="005A6554"/>
    <w:rsid w:val="005B2307"/>
    <w:rsid w:val="005B2647"/>
    <w:rsid w:val="005B333E"/>
    <w:rsid w:val="005B40D4"/>
    <w:rsid w:val="005B67B9"/>
    <w:rsid w:val="005B67D5"/>
    <w:rsid w:val="005B7650"/>
    <w:rsid w:val="005B7CFD"/>
    <w:rsid w:val="005C43D1"/>
    <w:rsid w:val="005C51BC"/>
    <w:rsid w:val="005C5AEE"/>
    <w:rsid w:val="005C61F6"/>
    <w:rsid w:val="005C6A65"/>
    <w:rsid w:val="005D00BB"/>
    <w:rsid w:val="005D1D65"/>
    <w:rsid w:val="005D2066"/>
    <w:rsid w:val="005D2B05"/>
    <w:rsid w:val="005D3154"/>
    <w:rsid w:val="005D6076"/>
    <w:rsid w:val="005D6616"/>
    <w:rsid w:val="005E1D1E"/>
    <w:rsid w:val="005E5743"/>
    <w:rsid w:val="005F03F9"/>
    <w:rsid w:val="005F096F"/>
    <w:rsid w:val="005F1901"/>
    <w:rsid w:val="005F432F"/>
    <w:rsid w:val="005F7351"/>
    <w:rsid w:val="005F79EF"/>
    <w:rsid w:val="005F7A82"/>
    <w:rsid w:val="005F7D61"/>
    <w:rsid w:val="0060487A"/>
    <w:rsid w:val="00614159"/>
    <w:rsid w:val="00614D2E"/>
    <w:rsid w:val="00615780"/>
    <w:rsid w:val="00615AE4"/>
    <w:rsid w:val="006177D7"/>
    <w:rsid w:val="00617CBD"/>
    <w:rsid w:val="006206C7"/>
    <w:rsid w:val="00622A2B"/>
    <w:rsid w:val="006242D4"/>
    <w:rsid w:val="00627814"/>
    <w:rsid w:val="006278FE"/>
    <w:rsid w:val="0063017A"/>
    <w:rsid w:val="00630694"/>
    <w:rsid w:val="0063422B"/>
    <w:rsid w:val="00635CFC"/>
    <w:rsid w:val="00636112"/>
    <w:rsid w:val="00643BE7"/>
    <w:rsid w:val="006447D3"/>
    <w:rsid w:val="00645850"/>
    <w:rsid w:val="00646867"/>
    <w:rsid w:val="00646D5D"/>
    <w:rsid w:val="00646E1F"/>
    <w:rsid w:val="00647740"/>
    <w:rsid w:val="00651844"/>
    <w:rsid w:val="00651D98"/>
    <w:rsid w:val="00652BEB"/>
    <w:rsid w:val="0065371E"/>
    <w:rsid w:val="00654454"/>
    <w:rsid w:val="0065480F"/>
    <w:rsid w:val="0065777B"/>
    <w:rsid w:val="00660965"/>
    <w:rsid w:val="006609F0"/>
    <w:rsid w:val="0066114F"/>
    <w:rsid w:val="00664D64"/>
    <w:rsid w:val="00665191"/>
    <w:rsid w:val="0066539D"/>
    <w:rsid w:val="00667ACC"/>
    <w:rsid w:val="00671BE5"/>
    <w:rsid w:val="0067223C"/>
    <w:rsid w:val="006728F5"/>
    <w:rsid w:val="00674BC6"/>
    <w:rsid w:val="00674D2B"/>
    <w:rsid w:val="00675E6D"/>
    <w:rsid w:val="00681148"/>
    <w:rsid w:val="00682458"/>
    <w:rsid w:val="006826CC"/>
    <w:rsid w:val="0068294D"/>
    <w:rsid w:val="00684E0C"/>
    <w:rsid w:val="00690672"/>
    <w:rsid w:val="006925FC"/>
    <w:rsid w:val="006934CA"/>
    <w:rsid w:val="006A0BFB"/>
    <w:rsid w:val="006A190C"/>
    <w:rsid w:val="006A5573"/>
    <w:rsid w:val="006A69E5"/>
    <w:rsid w:val="006B14AC"/>
    <w:rsid w:val="006B22E2"/>
    <w:rsid w:val="006B2999"/>
    <w:rsid w:val="006B2F5F"/>
    <w:rsid w:val="006B3673"/>
    <w:rsid w:val="006B5341"/>
    <w:rsid w:val="006B55A3"/>
    <w:rsid w:val="006B59C5"/>
    <w:rsid w:val="006B7B39"/>
    <w:rsid w:val="006C022C"/>
    <w:rsid w:val="006C12DF"/>
    <w:rsid w:val="006C19DE"/>
    <w:rsid w:val="006C314F"/>
    <w:rsid w:val="006C3C5E"/>
    <w:rsid w:val="006C4375"/>
    <w:rsid w:val="006C6CAC"/>
    <w:rsid w:val="006C7F1C"/>
    <w:rsid w:val="006D08B1"/>
    <w:rsid w:val="006D4741"/>
    <w:rsid w:val="006D49F1"/>
    <w:rsid w:val="006E030B"/>
    <w:rsid w:val="006E196F"/>
    <w:rsid w:val="006E2EED"/>
    <w:rsid w:val="006E3D36"/>
    <w:rsid w:val="006E4745"/>
    <w:rsid w:val="006E5AA5"/>
    <w:rsid w:val="006E7BFF"/>
    <w:rsid w:val="006F078E"/>
    <w:rsid w:val="006F137B"/>
    <w:rsid w:val="006F43BA"/>
    <w:rsid w:val="006F4F7A"/>
    <w:rsid w:val="006F5F87"/>
    <w:rsid w:val="006F6202"/>
    <w:rsid w:val="007001DD"/>
    <w:rsid w:val="00701AEB"/>
    <w:rsid w:val="00701FD2"/>
    <w:rsid w:val="00707CBF"/>
    <w:rsid w:val="00712010"/>
    <w:rsid w:val="007124D6"/>
    <w:rsid w:val="007126AC"/>
    <w:rsid w:val="00712C78"/>
    <w:rsid w:val="007139E5"/>
    <w:rsid w:val="00714DA5"/>
    <w:rsid w:val="00716868"/>
    <w:rsid w:val="00720637"/>
    <w:rsid w:val="007214E9"/>
    <w:rsid w:val="00722C94"/>
    <w:rsid w:val="00723A5E"/>
    <w:rsid w:val="00726A9C"/>
    <w:rsid w:val="007303F3"/>
    <w:rsid w:val="00732E45"/>
    <w:rsid w:val="00733751"/>
    <w:rsid w:val="00735383"/>
    <w:rsid w:val="007374FA"/>
    <w:rsid w:val="007378D9"/>
    <w:rsid w:val="00741F07"/>
    <w:rsid w:val="00742723"/>
    <w:rsid w:val="007428BA"/>
    <w:rsid w:val="00744B26"/>
    <w:rsid w:val="00744CCB"/>
    <w:rsid w:val="00744E28"/>
    <w:rsid w:val="00746AA5"/>
    <w:rsid w:val="00750D7F"/>
    <w:rsid w:val="007512A1"/>
    <w:rsid w:val="0075264D"/>
    <w:rsid w:val="007561A2"/>
    <w:rsid w:val="00761A58"/>
    <w:rsid w:val="00764FAB"/>
    <w:rsid w:val="00771B37"/>
    <w:rsid w:val="007731EE"/>
    <w:rsid w:val="00773380"/>
    <w:rsid w:val="00781AA3"/>
    <w:rsid w:val="00782D14"/>
    <w:rsid w:val="00786630"/>
    <w:rsid w:val="00790B57"/>
    <w:rsid w:val="00791F55"/>
    <w:rsid w:val="0079422E"/>
    <w:rsid w:val="00797DB5"/>
    <w:rsid w:val="007A2348"/>
    <w:rsid w:val="007A45FE"/>
    <w:rsid w:val="007A504A"/>
    <w:rsid w:val="007A5AE4"/>
    <w:rsid w:val="007A6BE7"/>
    <w:rsid w:val="007A77CA"/>
    <w:rsid w:val="007A7C8E"/>
    <w:rsid w:val="007A7EE9"/>
    <w:rsid w:val="007B0729"/>
    <w:rsid w:val="007B1DBD"/>
    <w:rsid w:val="007B44FB"/>
    <w:rsid w:val="007C08A3"/>
    <w:rsid w:val="007C0E80"/>
    <w:rsid w:val="007C28DF"/>
    <w:rsid w:val="007C3496"/>
    <w:rsid w:val="007C5BCE"/>
    <w:rsid w:val="007D0BB4"/>
    <w:rsid w:val="007D25A6"/>
    <w:rsid w:val="007D29D1"/>
    <w:rsid w:val="007D2A93"/>
    <w:rsid w:val="007D55AB"/>
    <w:rsid w:val="007D5871"/>
    <w:rsid w:val="007D7CA6"/>
    <w:rsid w:val="007E0479"/>
    <w:rsid w:val="007E0C2B"/>
    <w:rsid w:val="007E1452"/>
    <w:rsid w:val="007E16C9"/>
    <w:rsid w:val="007E2313"/>
    <w:rsid w:val="007E2F8C"/>
    <w:rsid w:val="007E626E"/>
    <w:rsid w:val="007E6747"/>
    <w:rsid w:val="007E674C"/>
    <w:rsid w:val="007F2DC0"/>
    <w:rsid w:val="007F4326"/>
    <w:rsid w:val="007F4E14"/>
    <w:rsid w:val="007F5943"/>
    <w:rsid w:val="007F60BD"/>
    <w:rsid w:val="007F639D"/>
    <w:rsid w:val="007F6A9E"/>
    <w:rsid w:val="007F6F9D"/>
    <w:rsid w:val="007F7B8C"/>
    <w:rsid w:val="00801838"/>
    <w:rsid w:val="00802ABF"/>
    <w:rsid w:val="00803C44"/>
    <w:rsid w:val="00807965"/>
    <w:rsid w:val="00812BB9"/>
    <w:rsid w:val="00815A9A"/>
    <w:rsid w:val="00816C92"/>
    <w:rsid w:val="0081721A"/>
    <w:rsid w:val="0082022A"/>
    <w:rsid w:val="00823C49"/>
    <w:rsid w:val="00827D7B"/>
    <w:rsid w:val="008303BA"/>
    <w:rsid w:val="00835B4C"/>
    <w:rsid w:val="00837298"/>
    <w:rsid w:val="008378DB"/>
    <w:rsid w:val="00842B69"/>
    <w:rsid w:val="00843043"/>
    <w:rsid w:val="00846DE8"/>
    <w:rsid w:val="008471E1"/>
    <w:rsid w:val="00852755"/>
    <w:rsid w:val="0085537B"/>
    <w:rsid w:val="00856CD4"/>
    <w:rsid w:val="00857CDB"/>
    <w:rsid w:val="008614CA"/>
    <w:rsid w:val="008638B8"/>
    <w:rsid w:val="00864738"/>
    <w:rsid w:val="0087028C"/>
    <w:rsid w:val="00870E55"/>
    <w:rsid w:val="00871494"/>
    <w:rsid w:val="008716B8"/>
    <w:rsid w:val="00874917"/>
    <w:rsid w:val="00880842"/>
    <w:rsid w:val="00880F03"/>
    <w:rsid w:val="00883A74"/>
    <w:rsid w:val="00892450"/>
    <w:rsid w:val="00892870"/>
    <w:rsid w:val="00892C49"/>
    <w:rsid w:val="00892DDF"/>
    <w:rsid w:val="0089326A"/>
    <w:rsid w:val="00894153"/>
    <w:rsid w:val="00894665"/>
    <w:rsid w:val="008A1EF9"/>
    <w:rsid w:val="008A36BA"/>
    <w:rsid w:val="008A460A"/>
    <w:rsid w:val="008A6996"/>
    <w:rsid w:val="008B0559"/>
    <w:rsid w:val="008B11D8"/>
    <w:rsid w:val="008B25BB"/>
    <w:rsid w:val="008B2D88"/>
    <w:rsid w:val="008B518D"/>
    <w:rsid w:val="008B5858"/>
    <w:rsid w:val="008B70D1"/>
    <w:rsid w:val="008B7C97"/>
    <w:rsid w:val="008B7D0D"/>
    <w:rsid w:val="008C048D"/>
    <w:rsid w:val="008C0779"/>
    <w:rsid w:val="008C1915"/>
    <w:rsid w:val="008C2473"/>
    <w:rsid w:val="008C2802"/>
    <w:rsid w:val="008C4C26"/>
    <w:rsid w:val="008C645E"/>
    <w:rsid w:val="008C6609"/>
    <w:rsid w:val="008C688E"/>
    <w:rsid w:val="008D0166"/>
    <w:rsid w:val="008D0392"/>
    <w:rsid w:val="008D0950"/>
    <w:rsid w:val="008D3D55"/>
    <w:rsid w:val="008D5C3E"/>
    <w:rsid w:val="008D698E"/>
    <w:rsid w:val="008E3668"/>
    <w:rsid w:val="008E7252"/>
    <w:rsid w:val="008F047F"/>
    <w:rsid w:val="008F145F"/>
    <w:rsid w:val="008F254E"/>
    <w:rsid w:val="008F2FB6"/>
    <w:rsid w:val="008F433E"/>
    <w:rsid w:val="008F6677"/>
    <w:rsid w:val="008F7FE3"/>
    <w:rsid w:val="0090012E"/>
    <w:rsid w:val="00900352"/>
    <w:rsid w:val="00900BE8"/>
    <w:rsid w:val="00901D78"/>
    <w:rsid w:val="00902253"/>
    <w:rsid w:val="00906993"/>
    <w:rsid w:val="00907437"/>
    <w:rsid w:val="009113B7"/>
    <w:rsid w:val="00912D20"/>
    <w:rsid w:val="0091447F"/>
    <w:rsid w:val="00915842"/>
    <w:rsid w:val="00917525"/>
    <w:rsid w:val="00922E29"/>
    <w:rsid w:val="009243F2"/>
    <w:rsid w:val="00926A38"/>
    <w:rsid w:val="0092701A"/>
    <w:rsid w:val="0093076E"/>
    <w:rsid w:val="00930AD6"/>
    <w:rsid w:val="009316BA"/>
    <w:rsid w:val="00934F99"/>
    <w:rsid w:val="00936AEB"/>
    <w:rsid w:val="009378AE"/>
    <w:rsid w:val="00940450"/>
    <w:rsid w:val="00940804"/>
    <w:rsid w:val="009413EA"/>
    <w:rsid w:val="0094452D"/>
    <w:rsid w:val="0094792C"/>
    <w:rsid w:val="0095216F"/>
    <w:rsid w:val="00952AC7"/>
    <w:rsid w:val="0095715C"/>
    <w:rsid w:val="00960036"/>
    <w:rsid w:val="00960DF3"/>
    <w:rsid w:val="00961A79"/>
    <w:rsid w:val="00962A3C"/>
    <w:rsid w:val="00963309"/>
    <w:rsid w:val="0096384B"/>
    <w:rsid w:val="00963935"/>
    <w:rsid w:val="009658EE"/>
    <w:rsid w:val="00967CB6"/>
    <w:rsid w:val="009702DB"/>
    <w:rsid w:val="0097251A"/>
    <w:rsid w:val="009734B7"/>
    <w:rsid w:val="00973B49"/>
    <w:rsid w:val="00973E66"/>
    <w:rsid w:val="0097485B"/>
    <w:rsid w:val="009755AC"/>
    <w:rsid w:val="009761C5"/>
    <w:rsid w:val="00977E1D"/>
    <w:rsid w:val="009815AA"/>
    <w:rsid w:val="00981CD1"/>
    <w:rsid w:val="00982D96"/>
    <w:rsid w:val="00982F92"/>
    <w:rsid w:val="00983FDC"/>
    <w:rsid w:val="009845AA"/>
    <w:rsid w:val="00984BC6"/>
    <w:rsid w:val="00985A28"/>
    <w:rsid w:val="00985D59"/>
    <w:rsid w:val="009861F3"/>
    <w:rsid w:val="00986EC0"/>
    <w:rsid w:val="009918B4"/>
    <w:rsid w:val="00992398"/>
    <w:rsid w:val="00996903"/>
    <w:rsid w:val="00996DD4"/>
    <w:rsid w:val="009A01BD"/>
    <w:rsid w:val="009A56C7"/>
    <w:rsid w:val="009A613B"/>
    <w:rsid w:val="009B056C"/>
    <w:rsid w:val="009B0AB3"/>
    <w:rsid w:val="009B1DF9"/>
    <w:rsid w:val="009B2700"/>
    <w:rsid w:val="009B54AC"/>
    <w:rsid w:val="009C0FEB"/>
    <w:rsid w:val="009C3EDD"/>
    <w:rsid w:val="009C4DC8"/>
    <w:rsid w:val="009C5C62"/>
    <w:rsid w:val="009C6898"/>
    <w:rsid w:val="009C7927"/>
    <w:rsid w:val="009D277B"/>
    <w:rsid w:val="009D4108"/>
    <w:rsid w:val="009D4C73"/>
    <w:rsid w:val="009E08B0"/>
    <w:rsid w:val="009E103A"/>
    <w:rsid w:val="009E22E7"/>
    <w:rsid w:val="009E3809"/>
    <w:rsid w:val="009E69E3"/>
    <w:rsid w:val="009F3D25"/>
    <w:rsid w:val="009F472E"/>
    <w:rsid w:val="009F790D"/>
    <w:rsid w:val="00A0077D"/>
    <w:rsid w:val="00A044AD"/>
    <w:rsid w:val="00A06867"/>
    <w:rsid w:val="00A074CC"/>
    <w:rsid w:val="00A109B8"/>
    <w:rsid w:val="00A10E5A"/>
    <w:rsid w:val="00A12342"/>
    <w:rsid w:val="00A12CEA"/>
    <w:rsid w:val="00A13DE6"/>
    <w:rsid w:val="00A13EF2"/>
    <w:rsid w:val="00A20DC5"/>
    <w:rsid w:val="00A24BF6"/>
    <w:rsid w:val="00A27191"/>
    <w:rsid w:val="00A34470"/>
    <w:rsid w:val="00A36CE8"/>
    <w:rsid w:val="00A378D3"/>
    <w:rsid w:val="00A4252F"/>
    <w:rsid w:val="00A463C6"/>
    <w:rsid w:val="00A46D21"/>
    <w:rsid w:val="00A476C6"/>
    <w:rsid w:val="00A508E6"/>
    <w:rsid w:val="00A5440C"/>
    <w:rsid w:val="00A55C5D"/>
    <w:rsid w:val="00A56E6D"/>
    <w:rsid w:val="00A64D20"/>
    <w:rsid w:val="00A700B2"/>
    <w:rsid w:val="00A71366"/>
    <w:rsid w:val="00A71AC0"/>
    <w:rsid w:val="00A725B8"/>
    <w:rsid w:val="00A74339"/>
    <w:rsid w:val="00A75314"/>
    <w:rsid w:val="00A76004"/>
    <w:rsid w:val="00A77ACE"/>
    <w:rsid w:val="00A80643"/>
    <w:rsid w:val="00A80F9C"/>
    <w:rsid w:val="00A826A4"/>
    <w:rsid w:val="00A83EE2"/>
    <w:rsid w:val="00A864CE"/>
    <w:rsid w:val="00A900A4"/>
    <w:rsid w:val="00A906F1"/>
    <w:rsid w:val="00A91670"/>
    <w:rsid w:val="00A9183A"/>
    <w:rsid w:val="00A9540A"/>
    <w:rsid w:val="00A95CE1"/>
    <w:rsid w:val="00A95E3B"/>
    <w:rsid w:val="00AA013A"/>
    <w:rsid w:val="00AA0289"/>
    <w:rsid w:val="00AA450C"/>
    <w:rsid w:val="00AA4FBF"/>
    <w:rsid w:val="00AA5A09"/>
    <w:rsid w:val="00AB1AD0"/>
    <w:rsid w:val="00AB321A"/>
    <w:rsid w:val="00AB3232"/>
    <w:rsid w:val="00AB3D28"/>
    <w:rsid w:val="00AB4781"/>
    <w:rsid w:val="00AB6873"/>
    <w:rsid w:val="00AC04DE"/>
    <w:rsid w:val="00AC1B9C"/>
    <w:rsid w:val="00AC48D3"/>
    <w:rsid w:val="00AC4C18"/>
    <w:rsid w:val="00AC6A2D"/>
    <w:rsid w:val="00AC6B6A"/>
    <w:rsid w:val="00AC720D"/>
    <w:rsid w:val="00AD2415"/>
    <w:rsid w:val="00AD2928"/>
    <w:rsid w:val="00AD4498"/>
    <w:rsid w:val="00AD730E"/>
    <w:rsid w:val="00AE0DC8"/>
    <w:rsid w:val="00AE5079"/>
    <w:rsid w:val="00AF39B8"/>
    <w:rsid w:val="00AF5A5F"/>
    <w:rsid w:val="00AF77CE"/>
    <w:rsid w:val="00AF78D2"/>
    <w:rsid w:val="00B023E4"/>
    <w:rsid w:val="00B02AA1"/>
    <w:rsid w:val="00B03D11"/>
    <w:rsid w:val="00B04A94"/>
    <w:rsid w:val="00B05373"/>
    <w:rsid w:val="00B06985"/>
    <w:rsid w:val="00B108A8"/>
    <w:rsid w:val="00B122AC"/>
    <w:rsid w:val="00B13BBF"/>
    <w:rsid w:val="00B159EB"/>
    <w:rsid w:val="00B237C8"/>
    <w:rsid w:val="00B25B21"/>
    <w:rsid w:val="00B262AB"/>
    <w:rsid w:val="00B2687C"/>
    <w:rsid w:val="00B30DC4"/>
    <w:rsid w:val="00B3204C"/>
    <w:rsid w:val="00B332B3"/>
    <w:rsid w:val="00B33B66"/>
    <w:rsid w:val="00B34BE2"/>
    <w:rsid w:val="00B36844"/>
    <w:rsid w:val="00B37B6B"/>
    <w:rsid w:val="00B37C35"/>
    <w:rsid w:val="00B43E13"/>
    <w:rsid w:val="00B5041B"/>
    <w:rsid w:val="00B5187D"/>
    <w:rsid w:val="00B5295C"/>
    <w:rsid w:val="00B530FE"/>
    <w:rsid w:val="00B5766A"/>
    <w:rsid w:val="00B57910"/>
    <w:rsid w:val="00B57FF4"/>
    <w:rsid w:val="00B60FDF"/>
    <w:rsid w:val="00B62EA8"/>
    <w:rsid w:val="00B63E26"/>
    <w:rsid w:val="00B64D3C"/>
    <w:rsid w:val="00B67D0E"/>
    <w:rsid w:val="00B70323"/>
    <w:rsid w:val="00B70BDF"/>
    <w:rsid w:val="00B72CA1"/>
    <w:rsid w:val="00B72EB8"/>
    <w:rsid w:val="00B73247"/>
    <w:rsid w:val="00B76E09"/>
    <w:rsid w:val="00B8057C"/>
    <w:rsid w:val="00B82357"/>
    <w:rsid w:val="00B82651"/>
    <w:rsid w:val="00B828CA"/>
    <w:rsid w:val="00B84991"/>
    <w:rsid w:val="00B84D78"/>
    <w:rsid w:val="00B861A2"/>
    <w:rsid w:val="00B861AD"/>
    <w:rsid w:val="00B8739D"/>
    <w:rsid w:val="00B87C86"/>
    <w:rsid w:val="00B9020D"/>
    <w:rsid w:val="00B915E3"/>
    <w:rsid w:val="00B936D2"/>
    <w:rsid w:val="00B93CF4"/>
    <w:rsid w:val="00B94F16"/>
    <w:rsid w:val="00B95ED1"/>
    <w:rsid w:val="00B97EBA"/>
    <w:rsid w:val="00BA0C7A"/>
    <w:rsid w:val="00BA160E"/>
    <w:rsid w:val="00BA247B"/>
    <w:rsid w:val="00BA4515"/>
    <w:rsid w:val="00BB1FBB"/>
    <w:rsid w:val="00BB36A3"/>
    <w:rsid w:val="00BB4645"/>
    <w:rsid w:val="00BB6023"/>
    <w:rsid w:val="00BB741E"/>
    <w:rsid w:val="00BC0631"/>
    <w:rsid w:val="00BC0869"/>
    <w:rsid w:val="00BC0BFB"/>
    <w:rsid w:val="00BC0EDE"/>
    <w:rsid w:val="00BC4001"/>
    <w:rsid w:val="00BC5C54"/>
    <w:rsid w:val="00BC7148"/>
    <w:rsid w:val="00BC74B4"/>
    <w:rsid w:val="00BC7927"/>
    <w:rsid w:val="00BD0B86"/>
    <w:rsid w:val="00BD0D3D"/>
    <w:rsid w:val="00BD0E78"/>
    <w:rsid w:val="00BD2BE0"/>
    <w:rsid w:val="00BD3B16"/>
    <w:rsid w:val="00BD601A"/>
    <w:rsid w:val="00BE0063"/>
    <w:rsid w:val="00BE1A82"/>
    <w:rsid w:val="00BE2BE6"/>
    <w:rsid w:val="00BE3571"/>
    <w:rsid w:val="00BE408B"/>
    <w:rsid w:val="00BE48E8"/>
    <w:rsid w:val="00BE49D4"/>
    <w:rsid w:val="00BE7335"/>
    <w:rsid w:val="00BE75D5"/>
    <w:rsid w:val="00BF04D5"/>
    <w:rsid w:val="00BF07CF"/>
    <w:rsid w:val="00BF2800"/>
    <w:rsid w:val="00BF2F79"/>
    <w:rsid w:val="00BF3412"/>
    <w:rsid w:val="00C00C8C"/>
    <w:rsid w:val="00C01AE9"/>
    <w:rsid w:val="00C0379F"/>
    <w:rsid w:val="00C071F0"/>
    <w:rsid w:val="00C07770"/>
    <w:rsid w:val="00C07A0B"/>
    <w:rsid w:val="00C103FC"/>
    <w:rsid w:val="00C12B46"/>
    <w:rsid w:val="00C13C69"/>
    <w:rsid w:val="00C16695"/>
    <w:rsid w:val="00C209D1"/>
    <w:rsid w:val="00C21545"/>
    <w:rsid w:val="00C21C47"/>
    <w:rsid w:val="00C23FFC"/>
    <w:rsid w:val="00C251DC"/>
    <w:rsid w:val="00C273F0"/>
    <w:rsid w:val="00C27515"/>
    <w:rsid w:val="00C30CA2"/>
    <w:rsid w:val="00C31335"/>
    <w:rsid w:val="00C31620"/>
    <w:rsid w:val="00C326CA"/>
    <w:rsid w:val="00C41A79"/>
    <w:rsid w:val="00C42A77"/>
    <w:rsid w:val="00C43454"/>
    <w:rsid w:val="00C45DB3"/>
    <w:rsid w:val="00C46986"/>
    <w:rsid w:val="00C475FC"/>
    <w:rsid w:val="00C516BD"/>
    <w:rsid w:val="00C53E24"/>
    <w:rsid w:val="00C56DFF"/>
    <w:rsid w:val="00C62727"/>
    <w:rsid w:val="00C65775"/>
    <w:rsid w:val="00C7194A"/>
    <w:rsid w:val="00C72170"/>
    <w:rsid w:val="00C74522"/>
    <w:rsid w:val="00C82F4C"/>
    <w:rsid w:val="00C863AE"/>
    <w:rsid w:val="00C868C5"/>
    <w:rsid w:val="00C86D36"/>
    <w:rsid w:val="00C90391"/>
    <w:rsid w:val="00C90FCC"/>
    <w:rsid w:val="00C93E72"/>
    <w:rsid w:val="00C94423"/>
    <w:rsid w:val="00C9530E"/>
    <w:rsid w:val="00C95D57"/>
    <w:rsid w:val="00C97E1F"/>
    <w:rsid w:val="00CA0C42"/>
    <w:rsid w:val="00CA3BFA"/>
    <w:rsid w:val="00CA4941"/>
    <w:rsid w:val="00CA5855"/>
    <w:rsid w:val="00CA737F"/>
    <w:rsid w:val="00CA7628"/>
    <w:rsid w:val="00CB1A24"/>
    <w:rsid w:val="00CB20A8"/>
    <w:rsid w:val="00CB312F"/>
    <w:rsid w:val="00CB37C5"/>
    <w:rsid w:val="00CB4583"/>
    <w:rsid w:val="00CB5FDC"/>
    <w:rsid w:val="00CB7440"/>
    <w:rsid w:val="00CC0D7D"/>
    <w:rsid w:val="00CC166E"/>
    <w:rsid w:val="00CC3F09"/>
    <w:rsid w:val="00CC4675"/>
    <w:rsid w:val="00CC4B23"/>
    <w:rsid w:val="00CC7F20"/>
    <w:rsid w:val="00CD11C9"/>
    <w:rsid w:val="00CD1BD4"/>
    <w:rsid w:val="00CD495C"/>
    <w:rsid w:val="00CD4968"/>
    <w:rsid w:val="00CD7EFC"/>
    <w:rsid w:val="00CD7F39"/>
    <w:rsid w:val="00CF0EEE"/>
    <w:rsid w:val="00CF1CED"/>
    <w:rsid w:val="00CF389F"/>
    <w:rsid w:val="00CF5D23"/>
    <w:rsid w:val="00CF63CB"/>
    <w:rsid w:val="00CF650C"/>
    <w:rsid w:val="00D035FF"/>
    <w:rsid w:val="00D046B2"/>
    <w:rsid w:val="00D049AE"/>
    <w:rsid w:val="00D0541A"/>
    <w:rsid w:val="00D0773F"/>
    <w:rsid w:val="00D15E1C"/>
    <w:rsid w:val="00D17804"/>
    <w:rsid w:val="00D20807"/>
    <w:rsid w:val="00D2187F"/>
    <w:rsid w:val="00D22E80"/>
    <w:rsid w:val="00D2509D"/>
    <w:rsid w:val="00D25B8C"/>
    <w:rsid w:val="00D2722C"/>
    <w:rsid w:val="00D27781"/>
    <w:rsid w:val="00D31C8B"/>
    <w:rsid w:val="00D32754"/>
    <w:rsid w:val="00D332BC"/>
    <w:rsid w:val="00D342D9"/>
    <w:rsid w:val="00D34598"/>
    <w:rsid w:val="00D35018"/>
    <w:rsid w:val="00D35A9E"/>
    <w:rsid w:val="00D416D9"/>
    <w:rsid w:val="00D41FAA"/>
    <w:rsid w:val="00D4301B"/>
    <w:rsid w:val="00D43F56"/>
    <w:rsid w:val="00D46431"/>
    <w:rsid w:val="00D476BC"/>
    <w:rsid w:val="00D47815"/>
    <w:rsid w:val="00D50358"/>
    <w:rsid w:val="00D526D8"/>
    <w:rsid w:val="00D542A7"/>
    <w:rsid w:val="00D553AC"/>
    <w:rsid w:val="00D57181"/>
    <w:rsid w:val="00D5793B"/>
    <w:rsid w:val="00D57E02"/>
    <w:rsid w:val="00D6118E"/>
    <w:rsid w:val="00D616CF"/>
    <w:rsid w:val="00D62790"/>
    <w:rsid w:val="00D62848"/>
    <w:rsid w:val="00D64BBC"/>
    <w:rsid w:val="00D66051"/>
    <w:rsid w:val="00D6744C"/>
    <w:rsid w:val="00D67562"/>
    <w:rsid w:val="00D753E1"/>
    <w:rsid w:val="00D76E7B"/>
    <w:rsid w:val="00D77BA3"/>
    <w:rsid w:val="00D835E5"/>
    <w:rsid w:val="00D83D61"/>
    <w:rsid w:val="00D8760A"/>
    <w:rsid w:val="00D877DA"/>
    <w:rsid w:val="00D90009"/>
    <w:rsid w:val="00D90099"/>
    <w:rsid w:val="00D954C2"/>
    <w:rsid w:val="00D96B60"/>
    <w:rsid w:val="00D974B2"/>
    <w:rsid w:val="00DA1AF3"/>
    <w:rsid w:val="00DA429D"/>
    <w:rsid w:val="00DA514B"/>
    <w:rsid w:val="00DA7DCC"/>
    <w:rsid w:val="00DB0251"/>
    <w:rsid w:val="00DB2049"/>
    <w:rsid w:val="00DB310E"/>
    <w:rsid w:val="00DB3599"/>
    <w:rsid w:val="00DB410C"/>
    <w:rsid w:val="00DB58DA"/>
    <w:rsid w:val="00DB6041"/>
    <w:rsid w:val="00DB70B2"/>
    <w:rsid w:val="00DC2398"/>
    <w:rsid w:val="00DC3D55"/>
    <w:rsid w:val="00DD0367"/>
    <w:rsid w:val="00DD0A82"/>
    <w:rsid w:val="00DD3163"/>
    <w:rsid w:val="00DD6258"/>
    <w:rsid w:val="00DD6ACD"/>
    <w:rsid w:val="00DD6B70"/>
    <w:rsid w:val="00DD77F6"/>
    <w:rsid w:val="00DD7EAF"/>
    <w:rsid w:val="00DE24DD"/>
    <w:rsid w:val="00DE3417"/>
    <w:rsid w:val="00DE3E2E"/>
    <w:rsid w:val="00DE435F"/>
    <w:rsid w:val="00DE6FB7"/>
    <w:rsid w:val="00DF0DE2"/>
    <w:rsid w:val="00DF1A20"/>
    <w:rsid w:val="00DF6B6A"/>
    <w:rsid w:val="00DF6D48"/>
    <w:rsid w:val="00E0012F"/>
    <w:rsid w:val="00E0037F"/>
    <w:rsid w:val="00E00ED5"/>
    <w:rsid w:val="00E056CC"/>
    <w:rsid w:val="00E06ACB"/>
    <w:rsid w:val="00E128E9"/>
    <w:rsid w:val="00E139C3"/>
    <w:rsid w:val="00E1403B"/>
    <w:rsid w:val="00E140D0"/>
    <w:rsid w:val="00E14AB8"/>
    <w:rsid w:val="00E14CAE"/>
    <w:rsid w:val="00E205DA"/>
    <w:rsid w:val="00E21708"/>
    <w:rsid w:val="00E2323F"/>
    <w:rsid w:val="00E24426"/>
    <w:rsid w:val="00E34995"/>
    <w:rsid w:val="00E36290"/>
    <w:rsid w:val="00E3700A"/>
    <w:rsid w:val="00E37773"/>
    <w:rsid w:val="00E40C11"/>
    <w:rsid w:val="00E41357"/>
    <w:rsid w:val="00E41EF0"/>
    <w:rsid w:val="00E43547"/>
    <w:rsid w:val="00E43E3E"/>
    <w:rsid w:val="00E465CE"/>
    <w:rsid w:val="00E501A8"/>
    <w:rsid w:val="00E5168A"/>
    <w:rsid w:val="00E5385B"/>
    <w:rsid w:val="00E5585F"/>
    <w:rsid w:val="00E55BC2"/>
    <w:rsid w:val="00E62C4C"/>
    <w:rsid w:val="00E6350F"/>
    <w:rsid w:val="00E63F2E"/>
    <w:rsid w:val="00E667F7"/>
    <w:rsid w:val="00E7388D"/>
    <w:rsid w:val="00E741C0"/>
    <w:rsid w:val="00E75178"/>
    <w:rsid w:val="00E760DD"/>
    <w:rsid w:val="00E76E7E"/>
    <w:rsid w:val="00E80F98"/>
    <w:rsid w:val="00E83EFA"/>
    <w:rsid w:val="00E84816"/>
    <w:rsid w:val="00E85A59"/>
    <w:rsid w:val="00E86CD1"/>
    <w:rsid w:val="00E90027"/>
    <w:rsid w:val="00E90231"/>
    <w:rsid w:val="00E90D1C"/>
    <w:rsid w:val="00E91728"/>
    <w:rsid w:val="00E938DA"/>
    <w:rsid w:val="00E93909"/>
    <w:rsid w:val="00E93E32"/>
    <w:rsid w:val="00E93EDA"/>
    <w:rsid w:val="00E94D67"/>
    <w:rsid w:val="00EA2B8F"/>
    <w:rsid w:val="00EA3044"/>
    <w:rsid w:val="00EA47FD"/>
    <w:rsid w:val="00EA5C03"/>
    <w:rsid w:val="00EA7DC6"/>
    <w:rsid w:val="00EA7F5C"/>
    <w:rsid w:val="00EB34FC"/>
    <w:rsid w:val="00EB35A4"/>
    <w:rsid w:val="00EB401F"/>
    <w:rsid w:val="00EB55B7"/>
    <w:rsid w:val="00EC0B54"/>
    <w:rsid w:val="00EC31EB"/>
    <w:rsid w:val="00EC33C7"/>
    <w:rsid w:val="00EC3617"/>
    <w:rsid w:val="00EC532C"/>
    <w:rsid w:val="00EC6541"/>
    <w:rsid w:val="00ED50BE"/>
    <w:rsid w:val="00ED73F4"/>
    <w:rsid w:val="00EE1520"/>
    <w:rsid w:val="00EE4B70"/>
    <w:rsid w:val="00EF0C4B"/>
    <w:rsid w:val="00EF241F"/>
    <w:rsid w:val="00EF320C"/>
    <w:rsid w:val="00EF41DA"/>
    <w:rsid w:val="00EF5874"/>
    <w:rsid w:val="00F00E15"/>
    <w:rsid w:val="00F06E91"/>
    <w:rsid w:val="00F1060D"/>
    <w:rsid w:val="00F106EE"/>
    <w:rsid w:val="00F11265"/>
    <w:rsid w:val="00F1149D"/>
    <w:rsid w:val="00F12111"/>
    <w:rsid w:val="00F13E99"/>
    <w:rsid w:val="00F2034E"/>
    <w:rsid w:val="00F2304C"/>
    <w:rsid w:val="00F23165"/>
    <w:rsid w:val="00F23C3A"/>
    <w:rsid w:val="00F25B04"/>
    <w:rsid w:val="00F26B43"/>
    <w:rsid w:val="00F30B8C"/>
    <w:rsid w:val="00F3168D"/>
    <w:rsid w:val="00F32AAD"/>
    <w:rsid w:val="00F340A3"/>
    <w:rsid w:val="00F34ECE"/>
    <w:rsid w:val="00F36EF5"/>
    <w:rsid w:val="00F37C94"/>
    <w:rsid w:val="00F37D32"/>
    <w:rsid w:val="00F40E7A"/>
    <w:rsid w:val="00F411C2"/>
    <w:rsid w:val="00F413C9"/>
    <w:rsid w:val="00F414B8"/>
    <w:rsid w:val="00F4176D"/>
    <w:rsid w:val="00F42125"/>
    <w:rsid w:val="00F42895"/>
    <w:rsid w:val="00F42ACE"/>
    <w:rsid w:val="00F44AF7"/>
    <w:rsid w:val="00F4501F"/>
    <w:rsid w:val="00F4596F"/>
    <w:rsid w:val="00F51DF9"/>
    <w:rsid w:val="00F52248"/>
    <w:rsid w:val="00F53CDE"/>
    <w:rsid w:val="00F541FB"/>
    <w:rsid w:val="00F6002F"/>
    <w:rsid w:val="00F615A2"/>
    <w:rsid w:val="00F6171F"/>
    <w:rsid w:val="00F62E20"/>
    <w:rsid w:val="00F67E4C"/>
    <w:rsid w:val="00F705BC"/>
    <w:rsid w:val="00F70DC9"/>
    <w:rsid w:val="00F713FF"/>
    <w:rsid w:val="00F75142"/>
    <w:rsid w:val="00F755ED"/>
    <w:rsid w:val="00F8095C"/>
    <w:rsid w:val="00F82042"/>
    <w:rsid w:val="00F83662"/>
    <w:rsid w:val="00F84D90"/>
    <w:rsid w:val="00F84D91"/>
    <w:rsid w:val="00F8692B"/>
    <w:rsid w:val="00F86B92"/>
    <w:rsid w:val="00F871DD"/>
    <w:rsid w:val="00F91FE5"/>
    <w:rsid w:val="00FA0275"/>
    <w:rsid w:val="00FA3524"/>
    <w:rsid w:val="00FA457B"/>
    <w:rsid w:val="00FA547C"/>
    <w:rsid w:val="00FA6904"/>
    <w:rsid w:val="00FB2297"/>
    <w:rsid w:val="00FB5BA9"/>
    <w:rsid w:val="00FB6DA4"/>
    <w:rsid w:val="00FC06F5"/>
    <w:rsid w:val="00FC1A24"/>
    <w:rsid w:val="00FC2296"/>
    <w:rsid w:val="00FD06FC"/>
    <w:rsid w:val="00FD137C"/>
    <w:rsid w:val="00FD4B8D"/>
    <w:rsid w:val="00FD4D17"/>
    <w:rsid w:val="00FD4F53"/>
    <w:rsid w:val="00FD5B5C"/>
    <w:rsid w:val="00FD5E2E"/>
    <w:rsid w:val="00FD6AC0"/>
    <w:rsid w:val="00FE06A6"/>
    <w:rsid w:val="00FE31DD"/>
    <w:rsid w:val="00FE4842"/>
    <w:rsid w:val="00FE6B72"/>
    <w:rsid w:val="00FF19D3"/>
    <w:rsid w:val="00FF2F3A"/>
    <w:rsid w:val="00FF542A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E5"/>
    <w:rPr>
      <w:sz w:val="24"/>
      <w:szCs w:val="24"/>
    </w:rPr>
  </w:style>
  <w:style w:type="paragraph" w:styleId="1">
    <w:name w:val="heading 1"/>
    <w:basedOn w:val="a"/>
    <w:next w:val="a"/>
    <w:qFormat/>
    <w:rsid w:val="004339E5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B70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1065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EF24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9E5"/>
    <w:pPr>
      <w:tabs>
        <w:tab w:val="center" w:pos="4153"/>
        <w:tab w:val="right" w:pos="8306"/>
      </w:tabs>
    </w:pPr>
    <w:rPr>
      <w:szCs w:val="20"/>
    </w:rPr>
  </w:style>
  <w:style w:type="character" w:styleId="-">
    <w:name w:val="Hyperlink"/>
    <w:basedOn w:val="a0"/>
    <w:rsid w:val="004339E5"/>
    <w:rPr>
      <w:color w:val="0000FF"/>
      <w:u w:val="single"/>
    </w:rPr>
  </w:style>
  <w:style w:type="character" w:styleId="-0">
    <w:name w:val="FollowedHyperlink"/>
    <w:basedOn w:val="a0"/>
    <w:rsid w:val="004339E5"/>
    <w:rPr>
      <w:color w:val="800080"/>
      <w:u w:val="single"/>
    </w:rPr>
  </w:style>
  <w:style w:type="paragraph" w:styleId="a4">
    <w:name w:val="Balloon Text"/>
    <w:basedOn w:val="a"/>
    <w:semiHidden/>
    <w:rsid w:val="0087028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46867"/>
    <w:pPr>
      <w:spacing w:line="360" w:lineRule="auto"/>
    </w:pPr>
    <w:rPr>
      <w:szCs w:val="20"/>
      <w:lang w:val="en-US"/>
    </w:rPr>
  </w:style>
  <w:style w:type="paragraph" w:styleId="a5">
    <w:name w:val="Body Text"/>
    <w:basedOn w:val="a"/>
    <w:rsid w:val="00C46986"/>
    <w:pPr>
      <w:spacing w:after="120"/>
    </w:pPr>
  </w:style>
  <w:style w:type="paragraph" w:customStyle="1" w:styleId="CharChar2CharCharCharCharCharCharCharChar">
    <w:name w:val="Char Char2 Char Char Char Char Char Char Char Char"/>
    <w:basedOn w:val="a"/>
    <w:rsid w:val="00A12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CharCharCharCharCharChar1">
    <w:name w:val="Char Char2 Char Char Char Char Char Char Char Char1"/>
    <w:basedOn w:val="a"/>
    <w:rsid w:val="00A12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A80F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0"/>
    <w:uiPriority w:val="10"/>
    <w:qFormat/>
    <w:rsid w:val="003A3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0">
    <w:name w:val="Τίτλος Char"/>
    <w:basedOn w:val="a0"/>
    <w:link w:val="a7"/>
    <w:uiPriority w:val="10"/>
    <w:rsid w:val="003A3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vrlarge">
    <w:name w:val="vrlarge"/>
    <w:basedOn w:val="a0"/>
    <w:rsid w:val="00325F38"/>
  </w:style>
  <w:style w:type="character" w:customStyle="1" w:styleId="normal">
    <w:name w:val="normal"/>
    <w:basedOn w:val="a0"/>
    <w:rsid w:val="00325F38"/>
  </w:style>
  <w:style w:type="paragraph" w:styleId="a8">
    <w:name w:val="List Paragraph"/>
    <w:basedOn w:val="a"/>
    <w:uiPriority w:val="34"/>
    <w:qFormat/>
    <w:rsid w:val="00325F38"/>
    <w:pPr>
      <w:ind w:left="720"/>
      <w:contextualSpacing/>
    </w:pPr>
  </w:style>
  <w:style w:type="character" w:styleId="a9">
    <w:name w:val="annotation reference"/>
    <w:basedOn w:val="a0"/>
    <w:rsid w:val="00A900A4"/>
    <w:rPr>
      <w:sz w:val="16"/>
      <w:szCs w:val="16"/>
    </w:rPr>
  </w:style>
  <w:style w:type="paragraph" w:styleId="aa">
    <w:name w:val="annotation text"/>
    <w:basedOn w:val="a"/>
    <w:link w:val="Char1"/>
    <w:rsid w:val="00A900A4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A900A4"/>
  </w:style>
  <w:style w:type="paragraph" w:styleId="ab">
    <w:name w:val="annotation subject"/>
    <w:basedOn w:val="aa"/>
    <w:next w:val="aa"/>
    <w:link w:val="Char2"/>
    <w:rsid w:val="00A900A4"/>
    <w:rPr>
      <w:b/>
      <w:bCs/>
    </w:rPr>
  </w:style>
  <w:style w:type="character" w:customStyle="1" w:styleId="Char2">
    <w:name w:val="Θέμα σχολίου Char"/>
    <w:basedOn w:val="Char1"/>
    <w:link w:val="ab"/>
    <w:rsid w:val="00A900A4"/>
    <w:rPr>
      <w:b/>
      <w:bCs/>
    </w:rPr>
  </w:style>
  <w:style w:type="paragraph" w:styleId="ac">
    <w:name w:val="footer"/>
    <w:basedOn w:val="a"/>
    <w:link w:val="Char3"/>
    <w:uiPriority w:val="99"/>
    <w:rsid w:val="00D3459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c"/>
    <w:uiPriority w:val="99"/>
    <w:rsid w:val="00D34598"/>
    <w:rPr>
      <w:sz w:val="24"/>
      <w:szCs w:val="24"/>
    </w:rPr>
  </w:style>
  <w:style w:type="character" w:customStyle="1" w:styleId="Char">
    <w:name w:val="Κεφαλίδα Char"/>
    <w:basedOn w:val="a0"/>
    <w:link w:val="a3"/>
    <w:rsid w:val="00D34598"/>
    <w:rPr>
      <w:sz w:val="24"/>
    </w:rPr>
  </w:style>
  <w:style w:type="paragraph" w:customStyle="1" w:styleId="Default">
    <w:name w:val="Default"/>
    <w:rsid w:val="008202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D6744C"/>
    <w:rPr>
      <w:i/>
      <w:iCs/>
    </w:rPr>
  </w:style>
  <w:style w:type="character" w:styleId="ae">
    <w:name w:val="Strong"/>
    <w:basedOn w:val="a0"/>
    <w:qFormat/>
    <w:rsid w:val="00D6744C"/>
    <w:rPr>
      <w:b/>
      <w:bCs/>
    </w:rPr>
  </w:style>
  <w:style w:type="character" w:customStyle="1" w:styleId="3Char">
    <w:name w:val="Επικεφαλίδα 3 Char"/>
    <w:basedOn w:val="a0"/>
    <w:link w:val="3"/>
    <w:semiHidden/>
    <w:rsid w:val="00B70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semiHidden/>
    <w:rsid w:val="00EF24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EF2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F241F"/>
    <w:rPr>
      <w:rFonts w:ascii="Courier New" w:hAnsi="Courier New" w:cs="Courier New"/>
    </w:rPr>
  </w:style>
  <w:style w:type="character" w:customStyle="1" w:styleId="4Char">
    <w:name w:val="Επικεφαλίδα 4 Char"/>
    <w:basedOn w:val="a0"/>
    <w:link w:val="4"/>
    <w:rsid w:val="001065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0">
    <w:name w:val="Body Text Indent 3"/>
    <w:basedOn w:val="a"/>
    <w:link w:val="3Char0"/>
    <w:rsid w:val="001065AB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1065AB"/>
    <w:rPr>
      <w:sz w:val="16"/>
      <w:szCs w:val="16"/>
    </w:rPr>
  </w:style>
  <w:style w:type="paragraph" w:styleId="af">
    <w:name w:val="Body Text Indent"/>
    <w:basedOn w:val="a"/>
    <w:link w:val="Char4"/>
    <w:rsid w:val="001065AB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rsid w:val="001065AB"/>
    <w:rPr>
      <w:sz w:val="24"/>
      <w:szCs w:val="24"/>
    </w:rPr>
  </w:style>
  <w:style w:type="paragraph" w:styleId="20">
    <w:name w:val="Body Text Indent 2"/>
    <w:basedOn w:val="a"/>
    <w:link w:val="2Char"/>
    <w:rsid w:val="001065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rsid w:val="001065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.hosp-xanthi.gr/books/dimosia-apostoli-arkh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ora3@hosp-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0C3B8-429A-4796-8CBA-5C878767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751</Words>
  <Characters>4274</Characters>
  <Application>Microsoft Office Word</Application>
  <DocSecurity>0</DocSecurity>
  <Lines>237</Lines>
  <Paragraphs>186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Γενικό Νοσοκομείο Ξάνθης</Company>
  <LinksUpToDate>false</LinksUpToDate>
  <CharactersWithSpaces>4839</CharactersWithSpaces>
  <SharedDoc>false</SharedDoc>
  <HLinks>
    <vt:vector size="6" baseType="variant"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mailto:agora@hosp-xanthi.gr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promith;Ο</dc:creator>
  <cp:lastModifiedBy>promith</cp:lastModifiedBy>
  <cp:revision>2</cp:revision>
  <cp:lastPrinted>2024-06-25T07:54:00Z</cp:lastPrinted>
  <dcterms:created xsi:type="dcterms:W3CDTF">2024-07-03T07:48:00Z</dcterms:created>
  <dcterms:modified xsi:type="dcterms:W3CDTF">2024-07-03T07:48:00Z</dcterms:modified>
</cp:coreProperties>
</file>